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061" w:rsidRPr="00021C56" w:rsidRDefault="00A00061" w:rsidP="00A00061">
      <w:pPr>
        <w:pStyle w:val="BodyText"/>
        <w:spacing w:after="240"/>
        <w:jc w:val="both"/>
        <w:rPr>
          <w:b/>
          <w:bCs/>
          <w:i w:val="0"/>
          <w:iCs w:val="0"/>
          <w:sz w:val="28"/>
          <w:szCs w:val="28"/>
        </w:rPr>
      </w:pPr>
      <w:r w:rsidRPr="00021C56">
        <w:rPr>
          <w:b/>
          <w:bCs/>
          <w:i w:val="0"/>
          <w:iCs w:val="0"/>
          <w:sz w:val="28"/>
          <w:szCs w:val="28"/>
        </w:rPr>
        <w:t>МДЗ 8</w:t>
      </w:r>
      <w:r w:rsidRPr="00021C56">
        <w:rPr>
          <w:i w:val="0"/>
          <w:sz w:val="28"/>
          <w:szCs w:val="28"/>
        </w:rPr>
        <w:t xml:space="preserve"> (к сдаче до </w:t>
      </w:r>
      <w:r w:rsidR="00A15494">
        <w:rPr>
          <w:i w:val="0"/>
          <w:sz w:val="28"/>
          <w:szCs w:val="28"/>
        </w:rPr>
        <w:t>06</w:t>
      </w:r>
      <w:r w:rsidRPr="00021C56">
        <w:rPr>
          <w:i w:val="0"/>
          <w:sz w:val="28"/>
          <w:szCs w:val="28"/>
        </w:rPr>
        <w:t>.0</w:t>
      </w:r>
      <w:r w:rsidR="00A15494">
        <w:rPr>
          <w:i w:val="0"/>
          <w:sz w:val="28"/>
          <w:szCs w:val="28"/>
        </w:rPr>
        <w:t>4</w:t>
      </w:r>
      <w:r w:rsidRPr="00021C56">
        <w:rPr>
          <w:i w:val="0"/>
          <w:sz w:val="28"/>
          <w:szCs w:val="28"/>
        </w:rPr>
        <w:t>.202</w:t>
      </w:r>
      <w:r w:rsidR="00C55FA2">
        <w:rPr>
          <w:i w:val="0"/>
          <w:sz w:val="28"/>
          <w:szCs w:val="28"/>
        </w:rPr>
        <w:t>5</w:t>
      </w:r>
      <w:r w:rsidRPr="00021C56">
        <w:rPr>
          <w:i w:val="0"/>
          <w:sz w:val="28"/>
          <w:szCs w:val="28"/>
        </w:rPr>
        <w:t xml:space="preserve"> включительно)</w:t>
      </w:r>
    </w:p>
    <w:p w:rsidR="00E94A7A" w:rsidRPr="00A00061" w:rsidRDefault="0025635A" w:rsidP="00C65922">
      <w:pPr>
        <w:jc w:val="both"/>
      </w:pPr>
      <w:r w:rsidRPr="00A00061">
        <w:rPr>
          <w:b/>
        </w:rPr>
        <w:t>База</w:t>
      </w:r>
      <w:r w:rsidR="00E94A7A" w:rsidRPr="00A00061">
        <w:rPr>
          <w:b/>
        </w:rPr>
        <w:t xml:space="preserve"> «</w:t>
      </w:r>
      <w:r w:rsidR="00C65922" w:rsidRPr="00A00061">
        <w:rPr>
          <w:b/>
          <w:lang w:val="en-US"/>
        </w:rPr>
        <w:t>Order</w:t>
      </w:r>
      <w:r w:rsidRPr="00A00061">
        <w:rPr>
          <w:b/>
          <w:lang w:val="en-US"/>
        </w:rPr>
        <w:t>s</w:t>
      </w:r>
      <w:r w:rsidR="00E94A7A" w:rsidRPr="00A00061">
        <w:rPr>
          <w:b/>
        </w:rPr>
        <w:t>»</w:t>
      </w:r>
      <w:r w:rsidR="000B2381" w:rsidRPr="00A00061">
        <w:t xml:space="preserve"> (к запросам 3-10)</w:t>
      </w:r>
      <w:r w:rsidRPr="00A00061">
        <w:t>.</w:t>
      </w:r>
    </w:p>
    <w:tbl>
      <w:tblPr>
        <w:tblW w:w="5856" w:type="dxa"/>
        <w:tblInd w:w="93" w:type="dxa"/>
        <w:tblLook w:val="04A0" w:firstRow="1" w:lastRow="0" w:firstColumn="1" w:lastColumn="0" w:noHBand="0" w:noVBand="1"/>
      </w:tblPr>
      <w:tblGrid>
        <w:gridCol w:w="989"/>
        <w:gridCol w:w="500"/>
        <w:gridCol w:w="1430"/>
        <w:gridCol w:w="420"/>
        <w:gridCol w:w="1080"/>
        <w:gridCol w:w="340"/>
        <w:gridCol w:w="1097"/>
      </w:tblGrid>
      <w:tr w:rsidR="00BC0A6C" w:rsidRPr="00A00061" w:rsidTr="00A00061">
        <w:trPr>
          <w:trHeight w:val="330"/>
        </w:trPr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Order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Order_data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Goods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Supplier</w:t>
            </w:r>
            <w:proofErr w:type="spellEnd"/>
          </w:p>
        </w:tc>
      </w:tr>
      <w:tr w:rsidR="00BC0A6C" w:rsidRPr="00A00061" w:rsidTr="00A00061">
        <w:trPr>
          <w:trHeight w:val="315"/>
        </w:trPr>
        <w:tc>
          <w:tcPr>
            <w:tcW w:w="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ndoc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ndoc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good_id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supp_id</w:t>
            </w:r>
            <w:proofErr w:type="spellEnd"/>
          </w:p>
        </w:tc>
      </w:tr>
      <w:tr w:rsidR="00BC0A6C" w:rsidRPr="00A00061" w:rsidTr="00A00061">
        <w:trPr>
          <w:trHeight w:val="330"/>
        </w:trPr>
        <w:tc>
          <w:tcPr>
            <w:tcW w:w="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supp_id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b/>
                <w:bCs/>
                <w:color w:val="000000"/>
                <w:lang w:eastAsia="ru-RU"/>
              </w:rPr>
              <w:t>good_id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mass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name</w:t>
            </w:r>
            <w:proofErr w:type="spellEnd"/>
          </w:p>
        </w:tc>
      </w:tr>
      <w:tr w:rsidR="00BC0A6C" w:rsidRPr="00A00061" w:rsidTr="00A00061">
        <w:trPr>
          <w:trHeight w:val="33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val="en-US"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date</w:t>
            </w:r>
            <w:proofErr w:type="spellEnd"/>
            <w:r w:rsidR="00554842" w:rsidRPr="00A00061">
              <w:rPr>
                <w:rFonts w:eastAsia="Times New Roman"/>
                <w:color w:val="000000"/>
                <w:lang w:val="en-US" w:eastAsia="ru-RU"/>
              </w:rPr>
              <w:t>O</w:t>
            </w:r>
            <w:r w:rsidR="00444AA9" w:rsidRPr="00A00061">
              <w:rPr>
                <w:rFonts w:eastAsia="Times New Roman"/>
                <w:color w:val="000000"/>
                <w:lang w:val="en-US" w:eastAsia="ru-RU"/>
              </w:rPr>
              <w:t>rd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quantity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volume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BC0A6C" w:rsidRPr="00A00061" w:rsidTr="00A00061">
        <w:trPr>
          <w:trHeight w:val="33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00061">
              <w:rPr>
                <w:rFonts w:eastAsia="Times New Roman"/>
                <w:color w:val="000000"/>
                <w:lang w:eastAsia="ru-RU"/>
              </w:rPr>
              <w:t>price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C" w:rsidRPr="00A00061" w:rsidRDefault="00BC0A6C" w:rsidP="00BC0A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C65922" w:rsidRPr="00A00061" w:rsidRDefault="00C65922" w:rsidP="00A00061">
      <w:pPr>
        <w:pStyle w:val="ListParagraph"/>
        <w:numPr>
          <w:ilvl w:val="0"/>
          <w:numId w:val="1"/>
        </w:numPr>
        <w:spacing w:before="240" w:after="0"/>
        <w:ind w:left="426" w:hanging="426"/>
        <w:jc w:val="both"/>
      </w:pPr>
      <w:r w:rsidRPr="00A00061">
        <w:t xml:space="preserve">Считая, что у Вас есть таблица с числами от 1 до 100 (сгенерируйте её при помощи </w:t>
      </w:r>
      <w:r w:rsidRPr="00A00061">
        <w:rPr>
          <w:lang w:val="en-US"/>
        </w:rPr>
        <w:t>CTE</w:t>
      </w:r>
      <w:r w:rsidRPr="00A00061">
        <w:t xml:space="preserve">) и текстовая строка длиной не более 100 символов, вычислите </w:t>
      </w:r>
      <w:r w:rsidR="0025635A" w:rsidRPr="00A00061">
        <w:t xml:space="preserve">следующую </w:t>
      </w:r>
      <w:r w:rsidRPr="00A00061">
        <w:t>статистику по текстовой строке</w:t>
      </w:r>
      <w:r w:rsidR="0025635A" w:rsidRPr="00A00061">
        <w:t>:</w:t>
      </w:r>
      <w:r w:rsidRPr="00A00061">
        <w:t xml:space="preserve"> </w:t>
      </w:r>
      <w:r w:rsidR="0025635A" w:rsidRPr="00A00061">
        <w:t>д</w:t>
      </w:r>
      <w:r w:rsidRPr="00A00061">
        <w:t>ля каждого символа в строке посчитайте, сколько раз он встречается. В этом пункте допускается только использование декартового произведения, циклы недопустимы.</w:t>
      </w:r>
    </w:p>
    <w:p w:rsidR="00C65922" w:rsidRPr="00A00061" w:rsidRDefault="00C65922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У Вас есть строка. Необходимо выделить из этой строки все слова. Слова – то, что отделено друг от друга символом из списка </w:t>
      </w:r>
      <w:r w:rsidR="0025635A" w:rsidRPr="00A00061">
        <w:t>раз</w:t>
      </w:r>
      <w:r w:rsidRPr="00A00061">
        <w:t>делителей. Можете в качестве делителей использовать следующие символы: пробел</w:t>
      </w:r>
      <w:proofErr w:type="gramStart"/>
      <w:r w:rsidRPr="00A00061">
        <w:t>, “</w:t>
      </w:r>
      <w:proofErr w:type="gramEnd"/>
      <w:r w:rsidRPr="00A00061">
        <w:t>;”, “,”, “.”, “!”, “?” (список можете расширить по желанию). Вывод запроса: слово и сколько раз оно встречается в строке. Выполнять можно при помощи цикла.</w:t>
      </w:r>
    </w:p>
    <w:p w:rsidR="00FD5CC7" w:rsidRPr="00A00061" w:rsidRDefault="00FD5CC7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Создайте </w:t>
      </w:r>
      <w:r w:rsidRPr="00A00061">
        <w:rPr>
          <w:lang w:val="en-US"/>
        </w:rPr>
        <w:t>View</w:t>
      </w:r>
      <w:r w:rsidRPr="00A00061">
        <w:t>, которая будет выводить все заказы (без поля поставщик, то есть только дату и номер документа), которые были созданы не более месяца назад.</w:t>
      </w:r>
    </w:p>
    <w:p w:rsidR="00C65922" w:rsidRPr="00A00061" w:rsidRDefault="00C65922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Создайте процедуру, </w:t>
      </w:r>
      <w:r w:rsidR="00FD5CC7" w:rsidRPr="00A00061">
        <w:t>которая для товара, заданного параметром, выведет суммарно закупленный объем и массу после 01.01.</w:t>
      </w:r>
      <w:r w:rsidR="008543D2" w:rsidRPr="00A00061">
        <w:t>2</w:t>
      </w:r>
      <w:r w:rsidR="00BC7E03">
        <w:t>5</w:t>
      </w:r>
      <w:r w:rsidR="00A00061">
        <w:t>.</w:t>
      </w:r>
    </w:p>
    <w:p w:rsidR="00FD5CC7" w:rsidRPr="00A00061" w:rsidRDefault="00FD5CC7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Напишите запрос, который положит результат </w:t>
      </w:r>
      <w:r w:rsidR="0025635A" w:rsidRPr="00A00061">
        <w:t xml:space="preserve">выполнения этой </w:t>
      </w:r>
      <w:r w:rsidRPr="00A00061">
        <w:t>процедуры во временную таблицу</w:t>
      </w:r>
      <w:r w:rsidR="0025635A" w:rsidRPr="00A00061">
        <w:t>.</w:t>
      </w:r>
    </w:p>
    <w:p w:rsidR="00FD5CC7" w:rsidRPr="00A00061" w:rsidRDefault="00FD5CC7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>Создайте скалярную функцию, которая для товара</w:t>
      </w:r>
      <w:r w:rsidR="0025635A" w:rsidRPr="00A00061">
        <w:t>,</w:t>
      </w:r>
      <w:r w:rsidRPr="00A00061">
        <w:t xml:space="preserve"> заданного параметром</w:t>
      </w:r>
      <w:r w:rsidR="0025635A" w:rsidRPr="00A00061">
        <w:t>,</w:t>
      </w:r>
      <w:r w:rsidR="00AC452F" w:rsidRPr="00A00061">
        <w:t xml:space="preserve"> выведет </w:t>
      </w:r>
      <w:r w:rsidR="009F6D2E" w:rsidRPr="00A00061">
        <w:t>номер последнего</w:t>
      </w:r>
      <w:r w:rsidR="00AC452F" w:rsidRPr="00A00061">
        <w:t xml:space="preserve"> заказа, содержащего этот товар</w:t>
      </w:r>
      <w:r w:rsidRPr="00A00061">
        <w:t>.</w:t>
      </w:r>
      <w:r w:rsidR="0025635A" w:rsidRPr="00A00061">
        <w:t xml:space="preserve"> Считать, что последний заказ по номеру и есть самый последний – нельзя. «Последний» просьба определять по дате.</w:t>
      </w:r>
    </w:p>
    <w:p w:rsidR="00FD5CC7" w:rsidRPr="00A00061" w:rsidRDefault="00FD5CC7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Создайте </w:t>
      </w:r>
      <w:proofErr w:type="spellStart"/>
      <w:r w:rsidRPr="00A00061">
        <w:rPr>
          <w:lang w:val="en-US"/>
        </w:rPr>
        <w:t>multistatement</w:t>
      </w:r>
      <w:proofErr w:type="spellEnd"/>
      <w:r w:rsidRPr="00A00061">
        <w:t xml:space="preserve"> функцию, которая </w:t>
      </w:r>
      <w:r w:rsidR="00BF0361" w:rsidRPr="00A00061">
        <w:t xml:space="preserve">для товара, заданного параметром, выведет ТОП </w:t>
      </w:r>
      <w:r w:rsidR="00BF0361" w:rsidRPr="00A00061">
        <w:rPr>
          <w:lang w:val="en-US"/>
        </w:rPr>
        <w:t>n</w:t>
      </w:r>
      <w:r w:rsidR="00BF0361" w:rsidRPr="00A00061">
        <w:t xml:space="preserve"> (параметр) поставок (</w:t>
      </w:r>
      <w:proofErr w:type="spellStart"/>
      <w:r w:rsidR="00BF0361" w:rsidRPr="00A00061">
        <w:t>ндок</w:t>
      </w:r>
      <w:proofErr w:type="spellEnd"/>
      <w:r w:rsidR="00BF0361" w:rsidRPr="00A00061">
        <w:t xml:space="preserve">) с наименьшей ценой (необязательно делать несколько </w:t>
      </w:r>
      <w:r w:rsidR="00BF0361" w:rsidRPr="00A00061">
        <w:rPr>
          <w:lang w:val="en-US"/>
        </w:rPr>
        <w:t>SELECT</w:t>
      </w:r>
      <w:r w:rsidR="00BF0361" w:rsidRPr="00A00061">
        <w:t xml:space="preserve"> </w:t>
      </w:r>
      <w:r w:rsidR="00BF0361" w:rsidRPr="00A00061">
        <w:rPr>
          <w:lang w:val="en-US"/>
        </w:rPr>
        <w:t>statement</w:t>
      </w:r>
      <w:r w:rsidR="00BF0361" w:rsidRPr="00A00061">
        <w:t>, смысл – посмотреть 2 разных синтаксиса на создание табличных функций).</w:t>
      </w:r>
    </w:p>
    <w:p w:rsidR="005E1F3A" w:rsidRPr="00A00061" w:rsidRDefault="00E94A7A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Создайте </w:t>
      </w:r>
      <w:r w:rsidR="00FD5CC7" w:rsidRPr="00A00061">
        <w:rPr>
          <w:lang w:val="en-US"/>
        </w:rPr>
        <w:t>inline</w:t>
      </w:r>
      <w:r w:rsidR="00FD5CC7" w:rsidRPr="00A00061">
        <w:t xml:space="preserve"> </w:t>
      </w:r>
      <w:r w:rsidR="00FD5CC7" w:rsidRPr="00A00061">
        <w:rPr>
          <w:lang w:val="en-US"/>
        </w:rPr>
        <w:t>table</w:t>
      </w:r>
      <w:r w:rsidR="00FD5CC7" w:rsidRPr="00A00061">
        <w:t>-</w:t>
      </w:r>
      <w:r w:rsidR="00FD5CC7" w:rsidRPr="00A00061">
        <w:rPr>
          <w:lang w:val="en-US"/>
        </w:rPr>
        <w:t>valued</w:t>
      </w:r>
      <w:r w:rsidR="00FD5CC7" w:rsidRPr="00A00061">
        <w:t xml:space="preserve"> </w:t>
      </w:r>
      <w:r w:rsidR="00C65922" w:rsidRPr="00A00061">
        <w:t>функцию, которая для поставщика</w:t>
      </w:r>
      <w:r w:rsidR="001A4A9E" w:rsidRPr="00A00061">
        <w:t>, заданного параметром</w:t>
      </w:r>
      <w:r w:rsidR="00C65922" w:rsidRPr="00A00061">
        <w:t xml:space="preserve"> (</w:t>
      </w:r>
      <w:proofErr w:type="spellStart"/>
      <w:r w:rsidR="00C65922" w:rsidRPr="00A00061">
        <w:rPr>
          <w:lang w:val="en-US"/>
        </w:rPr>
        <w:t>supp</w:t>
      </w:r>
      <w:proofErr w:type="spellEnd"/>
      <w:r w:rsidR="00C65922" w:rsidRPr="00A00061">
        <w:t>_</w:t>
      </w:r>
      <w:r w:rsidR="00C65922" w:rsidRPr="00A00061">
        <w:rPr>
          <w:lang w:val="en-US"/>
        </w:rPr>
        <w:t>id</w:t>
      </w:r>
      <w:r w:rsidR="00C65922" w:rsidRPr="00A00061">
        <w:t>)</w:t>
      </w:r>
      <w:r w:rsidR="0025635A" w:rsidRPr="00A00061">
        <w:t>,</w:t>
      </w:r>
      <w:r w:rsidR="00C65922" w:rsidRPr="00A00061">
        <w:t xml:space="preserve"> выводит дату</w:t>
      </w:r>
      <w:r w:rsidR="0025635A" w:rsidRPr="00A00061">
        <w:t xml:space="preserve"> и номер</w:t>
      </w:r>
      <w:r w:rsidR="00C65922" w:rsidRPr="00A00061">
        <w:t xml:space="preserve"> последнего заказа</w:t>
      </w:r>
      <w:r w:rsidR="00AC452F" w:rsidRPr="00A00061">
        <w:t xml:space="preserve"> для этого поставщика</w:t>
      </w:r>
      <w:r w:rsidR="00C65922" w:rsidRPr="00A00061">
        <w:t>.</w:t>
      </w:r>
      <w:r w:rsidR="00FD5CC7" w:rsidRPr="00A00061">
        <w:t xml:space="preserve"> Считать, что последний заказ по номеру и есть самый последний – нельзя. «Последний» просьба определять по дате.</w:t>
      </w:r>
    </w:p>
    <w:p w:rsidR="00C65922" w:rsidRPr="00A00061" w:rsidRDefault="00C65922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Напишите запрос, который при помощи </w:t>
      </w:r>
      <w:r w:rsidRPr="00A00061">
        <w:rPr>
          <w:lang w:val="en-US"/>
        </w:rPr>
        <w:t>CROSS</w:t>
      </w:r>
      <w:r w:rsidRPr="00A00061">
        <w:t xml:space="preserve"> </w:t>
      </w:r>
      <w:r w:rsidRPr="00A00061">
        <w:rPr>
          <w:lang w:val="en-US"/>
        </w:rPr>
        <w:t>APPLY</w:t>
      </w:r>
      <w:r w:rsidRPr="00A00061">
        <w:t xml:space="preserve"> и функции выше, выведет для каждого </w:t>
      </w:r>
      <w:r w:rsidR="001A4A9E" w:rsidRPr="00A00061">
        <w:t>поставщика</w:t>
      </w:r>
      <w:r w:rsidRPr="00A00061">
        <w:t xml:space="preserve"> дату и номер последнего заказа</w:t>
      </w:r>
      <w:r w:rsidR="00FD5CC7" w:rsidRPr="00A00061">
        <w:t xml:space="preserve"> (по дате из заказа). </w:t>
      </w:r>
      <w:r w:rsidR="001A4A9E" w:rsidRPr="00A00061">
        <w:t xml:space="preserve">Если поставщик ничего не поставлял, то выводить с </w:t>
      </w:r>
      <w:r w:rsidR="001A4A9E" w:rsidRPr="00A00061">
        <w:rPr>
          <w:lang w:val="en-US"/>
        </w:rPr>
        <w:t>NULL</w:t>
      </w:r>
      <w:r w:rsidR="001A4A9E" w:rsidRPr="00A00061">
        <w:t xml:space="preserve"> значением.</w:t>
      </w:r>
    </w:p>
    <w:p w:rsidR="00BF0361" w:rsidRPr="00A00061" w:rsidRDefault="00BF0361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proofErr w:type="gramStart"/>
      <w:r w:rsidRPr="00A00061">
        <w:t xml:space="preserve">Сделайте тоже самое, но без использования </w:t>
      </w:r>
      <w:r w:rsidRPr="00A00061">
        <w:rPr>
          <w:lang w:val="en-US"/>
        </w:rPr>
        <w:t>CROSS</w:t>
      </w:r>
      <w:r w:rsidRPr="00A00061">
        <w:t xml:space="preserve"> </w:t>
      </w:r>
      <w:r w:rsidRPr="00A00061">
        <w:rPr>
          <w:lang w:val="en-US"/>
        </w:rPr>
        <w:t>APPLY</w:t>
      </w:r>
      <w:r w:rsidRPr="00A00061">
        <w:t xml:space="preserve"> (при помощи подзапроса</w:t>
      </w:r>
      <w:r w:rsidR="001A4A9E" w:rsidRPr="00A00061">
        <w:t xml:space="preserve"> в </w:t>
      </w:r>
      <w:r w:rsidR="001A4A9E" w:rsidRPr="00A00061">
        <w:rPr>
          <w:lang w:val="en-US"/>
        </w:rPr>
        <w:t>WHERE</w:t>
      </w:r>
      <w:proofErr w:type="gramEnd"/>
      <w:r w:rsidR="001A4A9E" w:rsidRPr="00A00061">
        <w:t xml:space="preserve"> или во </w:t>
      </w:r>
      <w:r w:rsidR="001A4A9E" w:rsidRPr="00A00061">
        <w:rPr>
          <w:lang w:val="en-US"/>
        </w:rPr>
        <w:t>FROM</w:t>
      </w:r>
      <w:r w:rsidRPr="00A00061">
        <w:t>). (</w:t>
      </w:r>
      <w:r w:rsidR="00B37E65" w:rsidRPr="00A00061">
        <w:t>Ц</w:t>
      </w:r>
      <w:r w:rsidRPr="00A00061">
        <w:t>ель – сравнить трудоемкость).</w:t>
      </w:r>
      <w:r w:rsidR="001A4A9E" w:rsidRPr="00A00061">
        <w:t xml:space="preserve"> Можете при помощи </w:t>
      </w:r>
      <w:r w:rsidR="001A4A9E" w:rsidRPr="00A00061">
        <w:rPr>
          <w:lang w:val="en-US"/>
        </w:rPr>
        <w:t>client</w:t>
      </w:r>
      <w:r w:rsidR="001A4A9E" w:rsidRPr="00A00061">
        <w:t xml:space="preserve"> </w:t>
      </w:r>
      <w:r w:rsidR="001A4A9E" w:rsidRPr="00A00061">
        <w:rPr>
          <w:lang w:val="en-US"/>
        </w:rPr>
        <w:t>statistics</w:t>
      </w:r>
      <w:r w:rsidR="001A4A9E" w:rsidRPr="00A00061">
        <w:t xml:space="preserve"> или </w:t>
      </w:r>
      <w:r w:rsidR="001A4A9E" w:rsidRPr="00A00061">
        <w:rPr>
          <w:lang w:val="en-US"/>
        </w:rPr>
        <w:t>execution</w:t>
      </w:r>
      <w:r w:rsidR="001A4A9E" w:rsidRPr="00A00061">
        <w:t xml:space="preserve"> </w:t>
      </w:r>
      <w:r w:rsidR="001A4A9E" w:rsidRPr="00A00061">
        <w:rPr>
          <w:lang w:val="en-US"/>
        </w:rPr>
        <w:t>plan</w:t>
      </w:r>
      <w:r w:rsidR="001A4A9E" w:rsidRPr="00A00061">
        <w:t xml:space="preserve"> посмотреть, насколько отличается скорость работы в первом и втором случае</w:t>
      </w:r>
      <w:r w:rsidR="00C50777" w:rsidRPr="00A00061">
        <w:t xml:space="preserve"> (и отличается ли)</w:t>
      </w:r>
      <w:r w:rsidR="001A4A9E" w:rsidRPr="00A00061">
        <w:t>.</w:t>
      </w:r>
      <w:r w:rsidR="00C50777" w:rsidRPr="00A00061">
        <w:t xml:space="preserve"> Для этого просьба завести порядка 100 строк в таблице с заказами.</w:t>
      </w:r>
    </w:p>
    <w:p w:rsidR="00FD5CC7" w:rsidRPr="00A00061" w:rsidRDefault="001A4A9E" w:rsidP="00A00061">
      <w:pPr>
        <w:pStyle w:val="ListParagraph"/>
        <w:numPr>
          <w:ilvl w:val="0"/>
          <w:numId w:val="1"/>
        </w:numPr>
        <w:spacing w:after="0"/>
        <w:ind w:left="426" w:hanging="426"/>
        <w:jc w:val="both"/>
      </w:pPr>
      <w:r w:rsidRPr="00A00061">
        <w:t xml:space="preserve">Повторите пункты 8-9-10, но выведите последние 3 заказа (по дате заказа). Сравните скорость работы в случае использования </w:t>
      </w:r>
      <w:r w:rsidRPr="00A00061">
        <w:rPr>
          <w:lang w:val="en-US"/>
        </w:rPr>
        <w:t>CROSS</w:t>
      </w:r>
      <w:r w:rsidRPr="00A00061">
        <w:t xml:space="preserve"> </w:t>
      </w:r>
      <w:r w:rsidRPr="00A00061">
        <w:rPr>
          <w:lang w:val="en-US"/>
        </w:rPr>
        <w:t>APPLY</w:t>
      </w:r>
      <w:r w:rsidRPr="00A00061">
        <w:t xml:space="preserve"> и в случае использования подзапроса (в </w:t>
      </w:r>
      <w:r w:rsidRPr="00A00061">
        <w:rPr>
          <w:lang w:val="en-US"/>
        </w:rPr>
        <w:t>WHERE</w:t>
      </w:r>
      <w:r w:rsidRPr="00A00061">
        <w:t xml:space="preserve"> и </w:t>
      </w:r>
      <w:r w:rsidRPr="00A00061">
        <w:rPr>
          <w:lang w:val="en-US"/>
        </w:rPr>
        <w:t>FROM</w:t>
      </w:r>
      <w:r w:rsidRPr="00A00061">
        <w:t xml:space="preserve">). Для получения 3-х можно воспользоваться функцией </w:t>
      </w:r>
      <w:r w:rsidRPr="00A00061">
        <w:rPr>
          <w:lang w:val="en-US"/>
        </w:rPr>
        <w:t>ROW_NUMBER.</w:t>
      </w:r>
      <w:bookmarkStart w:id="0" w:name="_GoBack"/>
      <w:bookmarkEnd w:id="0"/>
    </w:p>
    <w:sectPr w:rsidR="00FD5CC7" w:rsidRPr="00A00061" w:rsidSect="00A000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7A1"/>
    <w:multiLevelType w:val="hybridMultilevel"/>
    <w:tmpl w:val="05F4A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FA"/>
    <w:rsid w:val="00013EFA"/>
    <w:rsid w:val="00021C56"/>
    <w:rsid w:val="000B2381"/>
    <w:rsid w:val="001A4A9E"/>
    <w:rsid w:val="00202300"/>
    <w:rsid w:val="0025635A"/>
    <w:rsid w:val="003D4AC6"/>
    <w:rsid w:val="003D4CD9"/>
    <w:rsid w:val="00444AA9"/>
    <w:rsid w:val="00464810"/>
    <w:rsid w:val="00554842"/>
    <w:rsid w:val="005E1F3A"/>
    <w:rsid w:val="008543D2"/>
    <w:rsid w:val="008F5361"/>
    <w:rsid w:val="009062C2"/>
    <w:rsid w:val="009F6D2E"/>
    <w:rsid w:val="00A00061"/>
    <w:rsid w:val="00A15494"/>
    <w:rsid w:val="00AC452F"/>
    <w:rsid w:val="00B37E65"/>
    <w:rsid w:val="00B8786A"/>
    <w:rsid w:val="00BC0A6C"/>
    <w:rsid w:val="00BC7E03"/>
    <w:rsid w:val="00BF0361"/>
    <w:rsid w:val="00C0596B"/>
    <w:rsid w:val="00C50777"/>
    <w:rsid w:val="00C55FA2"/>
    <w:rsid w:val="00C65922"/>
    <w:rsid w:val="00E76543"/>
    <w:rsid w:val="00E94A7A"/>
    <w:rsid w:val="00FD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A00061"/>
    <w:pPr>
      <w:spacing w:after="0" w:line="240" w:lineRule="auto"/>
      <w:jc w:val="center"/>
    </w:pPr>
    <w:rPr>
      <w:rFonts w:eastAsia="Times New Roman"/>
      <w:i/>
      <w:iCs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A00061"/>
    <w:rPr>
      <w:rFonts w:eastAsia="Times New Roman"/>
      <w:i/>
      <w:i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A00061"/>
    <w:pPr>
      <w:spacing w:after="0" w:line="240" w:lineRule="auto"/>
      <w:jc w:val="center"/>
    </w:pPr>
    <w:rPr>
      <w:rFonts w:eastAsia="Times New Roman"/>
      <w:i/>
      <w:iCs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A00061"/>
    <w:rPr>
      <w:rFonts w:eastAsia="Times New Roman"/>
      <w:i/>
      <w:i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2021-02-25T13:26:00Z</dcterms:created>
  <dcterms:modified xsi:type="dcterms:W3CDTF">2025-03-20T10:53:00Z</dcterms:modified>
</cp:coreProperties>
</file>