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E02" w:rsidRPr="00B65A70" w:rsidRDefault="00955545" w:rsidP="00B65A70">
      <w:pPr>
        <w:spacing w:after="0"/>
        <w:rPr>
          <w:b/>
          <w:sz w:val="26"/>
          <w:szCs w:val="26"/>
        </w:rPr>
      </w:pPr>
      <w:r w:rsidRPr="00B65A70">
        <w:rPr>
          <w:b/>
          <w:sz w:val="26"/>
          <w:szCs w:val="26"/>
        </w:rPr>
        <w:t xml:space="preserve">Определения (Лекция </w:t>
      </w:r>
      <w:r w:rsidR="00AC339E">
        <w:rPr>
          <w:b/>
          <w:sz w:val="26"/>
          <w:szCs w:val="26"/>
          <w:lang w:val="en-US"/>
        </w:rPr>
        <w:t>10</w:t>
      </w:r>
      <w:bookmarkStart w:id="0" w:name="_GoBack"/>
      <w:bookmarkEnd w:id="0"/>
      <w:r w:rsidRPr="00B65A70">
        <w:rPr>
          <w:b/>
          <w:sz w:val="26"/>
          <w:szCs w:val="26"/>
        </w:rPr>
        <w:t>)</w:t>
      </w:r>
    </w:p>
    <w:p w:rsidR="00955545" w:rsidRPr="00B65A70" w:rsidRDefault="00955545" w:rsidP="00955545">
      <w:pPr>
        <w:spacing w:after="0" w:line="240" w:lineRule="auto"/>
        <w:rPr>
          <w:b/>
          <w:sz w:val="22"/>
          <w:szCs w:val="22"/>
        </w:rPr>
      </w:pPr>
      <w:r w:rsidRPr="00B65A70">
        <w:rPr>
          <w:b/>
          <w:sz w:val="22"/>
          <w:szCs w:val="22"/>
        </w:rPr>
        <w:t xml:space="preserve">Тонкости работы с </w:t>
      </w:r>
      <w:proofErr w:type="spellStart"/>
      <w:r w:rsidRPr="00B65A70">
        <w:rPr>
          <w:b/>
          <w:sz w:val="22"/>
          <w:szCs w:val="22"/>
          <w:lang w:val="en-US"/>
        </w:rPr>
        <w:t>isNULL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7460"/>
      </w:tblGrid>
      <w:tr w:rsidR="00955545" w:rsidRPr="00AC339E" w:rsidTr="00613D3C">
        <w:tc>
          <w:tcPr>
            <w:tcW w:w="3227" w:type="dxa"/>
          </w:tcPr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DECLARE @T TABLE 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(id int, test nvarchar(2))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INSERT INTO @T VALUES 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(1, 'a'), (2, NULL)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SELECT id, 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ISNULL(test, '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</w:rPr>
              <w:t>тест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'),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COALESCE(test, 'тест')</w:t>
            </w:r>
          </w:p>
          <w:p w:rsidR="00955545" w:rsidRPr="00B65A70" w:rsidRDefault="00955545" w:rsidP="00613D3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 xml:space="preserve">FROM @T </w:t>
            </w:r>
          </w:p>
        </w:tc>
        <w:tc>
          <w:tcPr>
            <w:tcW w:w="7478" w:type="dxa"/>
          </w:tcPr>
          <w:p w:rsidR="00955545" w:rsidRPr="00B65A70" w:rsidRDefault="00955545" w:rsidP="00613D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ISNULL </w:t>
            </w:r>
            <w:r w:rsidRPr="00B65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(</w:t>
            </w:r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check</w:t>
            </w:r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_</w:t>
            </w:r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expression</w:t>
            </w:r>
            <w:proofErr w:type="spellEnd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B65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,</w:t>
            </w:r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replacement_value</w:t>
            </w:r>
            <w:proofErr w:type="spellEnd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B65A70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  <w:t>)</w:t>
            </w:r>
          </w:p>
          <w:p w:rsidR="00955545" w:rsidRPr="00B65A70" w:rsidRDefault="00955545" w:rsidP="00613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check_</w:t>
            </w:r>
            <w:proofErr w:type="gram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expression</w:t>
            </w:r>
            <w:proofErr w:type="spellEnd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 xml:space="preserve"> :</w:t>
            </w:r>
            <w:proofErr w:type="gramEnd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Is the expression to be checked for NULL. </w:t>
            </w:r>
            <w:proofErr w:type="spellStart"/>
            <w:proofErr w:type="gram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check_expression</w:t>
            </w:r>
            <w:proofErr w:type="spellEnd"/>
            <w:proofErr w:type="gramEnd"/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can be of any type.</w:t>
            </w:r>
          </w:p>
          <w:p w:rsidR="00955545" w:rsidRPr="00B65A70" w:rsidRDefault="00955545" w:rsidP="00613D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</w:pPr>
            <w:proofErr w:type="spell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replacement_</w:t>
            </w:r>
            <w:proofErr w:type="gram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value</w:t>
            </w:r>
            <w:proofErr w:type="spellEnd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 xml:space="preserve"> :</w:t>
            </w:r>
            <w:proofErr w:type="gramEnd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 xml:space="preserve"> </w:t>
            </w:r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Is the expression to be returned if </w:t>
            </w:r>
            <w:proofErr w:type="spell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check_expression</w:t>
            </w:r>
            <w:proofErr w:type="spellEnd"/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is NULL. </w:t>
            </w:r>
            <w:proofErr w:type="spellStart"/>
            <w:proofErr w:type="gram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replacement_value</w:t>
            </w:r>
            <w:proofErr w:type="spellEnd"/>
            <w:proofErr w:type="gramEnd"/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must be of a type that is implicitly convertible to the type of </w:t>
            </w:r>
            <w:proofErr w:type="spellStart"/>
            <w:r w:rsidRPr="00B65A70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lang w:val="en-US" w:eastAsia="ru-RU"/>
              </w:rPr>
              <w:t>check_expresssion</w:t>
            </w:r>
            <w:proofErr w:type="spellEnd"/>
            <w:r w:rsidRPr="00B65A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n-US" w:eastAsia="ru-RU"/>
              </w:rPr>
              <w:t>.</w:t>
            </w:r>
          </w:p>
          <w:p w:rsidR="00955545" w:rsidRPr="00B65A70" w:rsidRDefault="00955545" w:rsidP="00613D3C">
            <w:pPr>
              <w:pStyle w:val="NormalWeb"/>
              <w:spacing w:before="0" w:beforeAutospacing="0" w:after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Returns the same type as </w:t>
            </w:r>
            <w:proofErr w:type="spellStart"/>
            <w:r w:rsidRPr="00B65A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>check_expression</w:t>
            </w:r>
            <w:proofErr w:type="spellEnd"/>
            <w:r w:rsidRPr="00B65A7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.</w:t>
            </w:r>
          </w:p>
          <w:p w:rsidR="00955545" w:rsidRPr="00B65A70" w:rsidRDefault="00955545" w:rsidP="00613D3C">
            <w:pPr>
              <w:pStyle w:val="NormalWeb"/>
              <w:spacing w:before="0" w:beforeAutospacing="0" w:after="0"/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The value of </w:t>
            </w:r>
            <w:proofErr w:type="spellStart"/>
            <w:r w:rsidRPr="00B65A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>check_expression</w:t>
            </w:r>
            <w:proofErr w:type="spellEnd"/>
            <w:r w:rsidRPr="00B65A7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is returned if it is not NULL; otherwise, </w:t>
            </w:r>
            <w:proofErr w:type="spellStart"/>
            <w:r w:rsidRPr="00B65A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>replacement_value</w:t>
            </w:r>
            <w:proofErr w:type="spellEnd"/>
            <w:r w:rsidRPr="00B65A7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 xml:space="preserve"> is returned after it is implicitly converted to the type of </w:t>
            </w:r>
            <w:proofErr w:type="spellStart"/>
            <w:r w:rsidRPr="00B65A70">
              <w:rPr>
                <w:rFonts w:ascii="Times New Roman" w:hAnsi="Times New Roman" w:cs="Times New Roman"/>
                <w:i/>
                <w:iCs/>
                <w:color w:val="000000"/>
                <w:sz w:val="22"/>
                <w:szCs w:val="22"/>
                <w:lang w:val="en-US"/>
              </w:rPr>
              <w:t>check_expression</w:t>
            </w:r>
            <w:proofErr w:type="spellEnd"/>
            <w:r w:rsidRPr="00B65A70">
              <w:rPr>
                <w:rFonts w:ascii="Times New Roman" w:hAnsi="Times New Roman" w:cs="Times New Roman"/>
                <w:color w:val="000000"/>
                <w:sz w:val="22"/>
                <w:szCs w:val="22"/>
                <w:lang w:val="en-US"/>
              </w:rPr>
              <w:t>, if the types are different.</w:t>
            </w:r>
          </w:p>
        </w:tc>
      </w:tr>
    </w:tbl>
    <w:p w:rsidR="0083734A" w:rsidRPr="00B65A70" w:rsidRDefault="0083734A" w:rsidP="00B65A70">
      <w:pPr>
        <w:spacing w:before="240" w:after="0" w:line="240" w:lineRule="auto"/>
        <w:rPr>
          <w:sz w:val="22"/>
          <w:szCs w:val="22"/>
        </w:rPr>
      </w:pPr>
      <w:r w:rsidRPr="00B65A70">
        <w:rPr>
          <w:b/>
          <w:sz w:val="22"/>
          <w:szCs w:val="22"/>
        </w:rPr>
        <w:t>Создание таблиц:</w:t>
      </w:r>
      <w:r w:rsidRPr="00B65A70">
        <w:rPr>
          <w:sz w:val="22"/>
          <w:szCs w:val="22"/>
        </w:rPr>
        <w:t xml:space="preserve"> </w:t>
      </w:r>
      <w:r w:rsidRPr="00B65A70">
        <w:rPr>
          <w:sz w:val="22"/>
          <w:szCs w:val="22"/>
          <w:lang w:val="en-US"/>
        </w:rPr>
        <w:t>CREATE</w:t>
      </w:r>
      <w:r w:rsidRPr="00B65A70">
        <w:rPr>
          <w:sz w:val="22"/>
          <w:szCs w:val="22"/>
        </w:rPr>
        <w:t xml:space="preserve"> </w:t>
      </w:r>
      <w:r w:rsidRPr="00B65A70">
        <w:rPr>
          <w:sz w:val="22"/>
          <w:szCs w:val="22"/>
          <w:lang w:val="en-US"/>
        </w:rPr>
        <w:t>TABLE</w:t>
      </w:r>
      <w:r w:rsidRPr="00B65A70">
        <w:rPr>
          <w:sz w:val="22"/>
          <w:szCs w:val="22"/>
        </w:rPr>
        <w:t xml:space="preserve"> Таблица (Поле1 тип1 (размер1</w:t>
      </w:r>
      <w:proofErr w:type="gramStart"/>
      <w:r w:rsidRPr="00B65A70">
        <w:rPr>
          <w:sz w:val="22"/>
          <w:szCs w:val="22"/>
        </w:rPr>
        <w:t>), …)</w:t>
      </w:r>
      <w:proofErr w:type="gramEnd"/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183"/>
        <w:gridCol w:w="5499"/>
      </w:tblGrid>
      <w:tr w:rsidR="002A0091" w:rsidRPr="00AC339E" w:rsidTr="00B65A70">
        <w:tc>
          <w:tcPr>
            <w:tcW w:w="2426" w:type="pct"/>
          </w:tcPr>
          <w:p w:rsidR="002A0091" w:rsidRPr="00B65A70" w:rsidRDefault="002A0091" w:rsidP="0083734A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USE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DBName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  <w:p w:rsidR="002A0091" w:rsidRPr="00B65A70" w:rsidRDefault="002A0091" w:rsidP="0083734A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dbo.TableName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(….)</w:t>
            </w:r>
          </w:p>
          <w:p w:rsidR="002A0091" w:rsidRPr="00B65A70" w:rsidRDefault="002A0091" w:rsidP="002A009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TableName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(….)</w:t>
            </w:r>
          </w:p>
          <w:p w:rsidR="002A0091" w:rsidRPr="00B65A70" w:rsidRDefault="002A0091" w:rsidP="002A009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SchemaName.TableName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(….)</w:t>
            </w:r>
          </w:p>
        </w:tc>
        <w:tc>
          <w:tcPr>
            <w:tcW w:w="2574" w:type="pct"/>
          </w:tcPr>
          <w:p w:rsidR="002A0091" w:rsidRPr="00B65A70" w:rsidRDefault="002A0091" w:rsidP="002A009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DBName</w:t>
            </w:r>
            <w:proofErr w:type="gram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,dbo.TableName</w:t>
            </w:r>
            <w:proofErr w:type="spellEnd"/>
            <w:proofErr w:type="gram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(….)</w:t>
            </w:r>
          </w:p>
          <w:p w:rsidR="002A0091" w:rsidRPr="00B65A70" w:rsidRDefault="002A0091" w:rsidP="002A009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DBName</w:t>
            </w:r>
            <w:proofErr w:type="spellEnd"/>
            <w:proofErr w:type="gram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..</w:t>
            </w:r>
            <w:proofErr w:type="spellStart"/>
            <w:proofErr w:type="gram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TableName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(….)</w:t>
            </w:r>
          </w:p>
          <w:p w:rsidR="002A0091" w:rsidRPr="00B65A70" w:rsidRDefault="002A0091" w:rsidP="002A009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DBName.SchemaName.TableName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(….)</w:t>
            </w:r>
          </w:p>
        </w:tc>
      </w:tr>
      <w:tr w:rsidR="0083734A" w:rsidRPr="00AC339E" w:rsidTr="00B65A70">
        <w:tc>
          <w:tcPr>
            <w:tcW w:w="2426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 TABLE T (id1 int NOT NULL, id2 int UNIQUE)</w:t>
            </w:r>
          </w:p>
        </w:tc>
        <w:tc>
          <w:tcPr>
            <w:tcW w:w="2574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 TABLE T (id1 int, id2 int, UNIQUE (id1, id2))</w:t>
            </w:r>
          </w:p>
        </w:tc>
      </w:tr>
      <w:tr w:rsidR="0083734A" w:rsidRPr="00AC339E" w:rsidTr="00B65A70">
        <w:tc>
          <w:tcPr>
            <w:tcW w:w="2426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 TABLE T (id int primary key, id2 int, …)</w:t>
            </w:r>
          </w:p>
        </w:tc>
        <w:tc>
          <w:tcPr>
            <w:tcW w:w="2574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 TABLE T (id1 int,  id2 int, id3 int, primary key (id1, id2))</w:t>
            </w:r>
          </w:p>
        </w:tc>
      </w:tr>
      <w:tr w:rsidR="0083734A" w:rsidRPr="00AC339E" w:rsidTr="00B65A70">
        <w:tc>
          <w:tcPr>
            <w:tcW w:w="2426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 TABLE T (id int CHECK (id &gt; 5))</w:t>
            </w:r>
          </w:p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2574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T (id1 int, id2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CONSTRAINT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CHECK (id1 &gt; 5 OR id2 &lt; 10))</w:t>
            </w:r>
          </w:p>
        </w:tc>
      </w:tr>
      <w:tr w:rsidR="0083734A" w:rsidRPr="00AC339E" w:rsidTr="00B65A70">
        <w:tc>
          <w:tcPr>
            <w:tcW w:w="2426" w:type="pct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T (id1 int, id2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CONSTRAINT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id_value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DEFAULT (15))</w:t>
            </w:r>
          </w:p>
        </w:tc>
        <w:tc>
          <w:tcPr>
            <w:tcW w:w="2574" w:type="pct"/>
          </w:tcPr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T (id1 float, id2 float,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id_avg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as (id1 + id2)/2)</w:t>
            </w:r>
          </w:p>
        </w:tc>
      </w:tr>
      <w:tr w:rsidR="00452A5C" w:rsidRPr="00AC339E" w:rsidTr="00B65A70">
        <w:tc>
          <w:tcPr>
            <w:tcW w:w="5000" w:type="pct"/>
            <w:gridSpan w:val="2"/>
          </w:tcPr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T (id INT NOT NULL CONSTRAINT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PK_T_id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PRIMARY KEY)</w:t>
            </w:r>
          </w:p>
        </w:tc>
      </w:tr>
    </w:tbl>
    <w:p w:rsidR="0083734A" w:rsidRPr="00B65A70" w:rsidRDefault="0083734A" w:rsidP="00B65A70">
      <w:pPr>
        <w:spacing w:before="240" w:after="0" w:line="240" w:lineRule="auto"/>
        <w:rPr>
          <w:b/>
          <w:sz w:val="22"/>
          <w:szCs w:val="22"/>
        </w:rPr>
      </w:pPr>
      <w:r w:rsidRPr="00B65A70">
        <w:rPr>
          <w:b/>
          <w:sz w:val="22"/>
          <w:szCs w:val="22"/>
        </w:rPr>
        <w:t>Внешние ключи</w:t>
      </w:r>
      <w:r w:rsidR="004348B7" w:rsidRPr="00B65A70">
        <w:rPr>
          <w:b/>
          <w:sz w:val="22"/>
          <w:szCs w:val="22"/>
        </w:rPr>
        <w:t xml:space="preserve"> (только пример </w:t>
      </w:r>
      <w:r w:rsidR="004348B7" w:rsidRPr="00B65A70">
        <w:rPr>
          <w:b/>
          <w:sz w:val="22"/>
          <w:szCs w:val="22"/>
          <w:lang w:val="en-US"/>
        </w:rPr>
        <w:t>No</w:t>
      </w:r>
      <w:r w:rsidR="004348B7" w:rsidRPr="00B65A70">
        <w:rPr>
          <w:b/>
          <w:sz w:val="22"/>
          <w:szCs w:val="22"/>
        </w:rPr>
        <w:t xml:space="preserve"> </w:t>
      </w:r>
      <w:r w:rsidR="004348B7" w:rsidRPr="00B65A70">
        <w:rPr>
          <w:b/>
          <w:sz w:val="22"/>
          <w:szCs w:val="22"/>
          <w:lang w:val="en-US"/>
        </w:rPr>
        <w:t>Action</w:t>
      </w:r>
      <w:r w:rsidR="004348B7" w:rsidRPr="00B65A70">
        <w:rPr>
          <w:b/>
          <w:sz w:val="22"/>
          <w:szCs w:val="22"/>
        </w:rPr>
        <w:t xml:space="preserve"> синтаксиса)</w:t>
      </w:r>
      <w:r w:rsidRPr="00B65A70">
        <w:rPr>
          <w:b/>
          <w:sz w:val="22"/>
          <w:szCs w:val="22"/>
        </w:rPr>
        <w:t>:</w:t>
      </w:r>
    </w:p>
    <w:p w:rsidR="0083734A" w:rsidRPr="00B65A70" w:rsidRDefault="0083734A" w:rsidP="0083734A">
      <w:pPr>
        <w:spacing w:after="0" w:line="240" w:lineRule="auto"/>
        <w:jc w:val="both"/>
        <w:rPr>
          <w:sz w:val="22"/>
          <w:szCs w:val="22"/>
          <w:lang w:val="en-US"/>
        </w:rPr>
      </w:pPr>
      <w:r w:rsidRPr="00B65A70">
        <w:rPr>
          <w:sz w:val="22"/>
          <w:szCs w:val="22"/>
          <w:lang w:val="en-US"/>
        </w:rPr>
        <w:t xml:space="preserve">CREATE TABLE </w:t>
      </w:r>
      <w:r w:rsidRPr="00B65A70">
        <w:rPr>
          <w:sz w:val="22"/>
          <w:szCs w:val="22"/>
        </w:rPr>
        <w:t>Покупатели</w:t>
      </w:r>
      <w:r w:rsidRPr="00B65A70">
        <w:rPr>
          <w:sz w:val="22"/>
          <w:szCs w:val="22"/>
          <w:lang w:val="en-US"/>
        </w:rPr>
        <w:t xml:space="preserve"> (</w:t>
      </w:r>
      <w:r w:rsidRPr="00B65A70">
        <w:rPr>
          <w:sz w:val="22"/>
          <w:szCs w:val="22"/>
        </w:rPr>
        <w:t>Покупатель</w:t>
      </w:r>
      <w:r w:rsidRPr="00B65A70">
        <w:rPr>
          <w:sz w:val="22"/>
          <w:szCs w:val="22"/>
          <w:lang w:val="en-US"/>
        </w:rPr>
        <w:t>_ID int primary key)</w:t>
      </w:r>
      <w:r w:rsidR="00CD1C51" w:rsidRPr="00B65A70">
        <w:rPr>
          <w:sz w:val="22"/>
          <w:szCs w:val="22"/>
          <w:lang w:val="en-US"/>
        </w:rPr>
        <w:t xml:space="preserve"> – Unique or primary key</w:t>
      </w:r>
    </w:p>
    <w:p w:rsidR="0083734A" w:rsidRPr="00B65A70" w:rsidRDefault="0083734A" w:rsidP="0083734A">
      <w:pPr>
        <w:spacing w:after="0" w:line="240" w:lineRule="auto"/>
        <w:jc w:val="both"/>
        <w:rPr>
          <w:sz w:val="22"/>
          <w:szCs w:val="22"/>
          <w:lang w:val="en-US"/>
        </w:rPr>
      </w:pPr>
      <w:r w:rsidRPr="00B65A70">
        <w:rPr>
          <w:sz w:val="22"/>
          <w:szCs w:val="22"/>
          <w:lang w:val="en-US"/>
        </w:rPr>
        <w:t xml:space="preserve">CREATE TABLE </w:t>
      </w:r>
      <w:r w:rsidRPr="00B65A70">
        <w:rPr>
          <w:sz w:val="22"/>
          <w:szCs w:val="22"/>
        </w:rPr>
        <w:t>Документы</w:t>
      </w:r>
      <w:r w:rsidRPr="00B65A70">
        <w:rPr>
          <w:sz w:val="22"/>
          <w:szCs w:val="22"/>
          <w:lang w:val="en-US"/>
        </w:rPr>
        <w:t xml:space="preserve"> (</w:t>
      </w:r>
      <w:proofErr w:type="spellStart"/>
      <w:r w:rsidRPr="00B65A70">
        <w:rPr>
          <w:sz w:val="22"/>
          <w:szCs w:val="22"/>
        </w:rPr>
        <w:t>ндок</w:t>
      </w:r>
      <w:proofErr w:type="spellEnd"/>
      <w:r w:rsidRPr="00B65A70">
        <w:rPr>
          <w:sz w:val="22"/>
          <w:szCs w:val="22"/>
          <w:lang w:val="en-US"/>
        </w:rPr>
        <w:t xml:space="preserve"> </w:t>
      </w:r>
      <w:proofErr w:type="spellStart"/>
      <w:r w:rsidRPr="00B65A70">
        <w:rPr>
          <w:sz w:val="22"/>
          <w:szCs w:val="22"/>
          <w:lang w:val="en-US"/>
        </w:rPr>
        <w:t>int</w:t>
      </w:r>
      <w:proofErr w:type="spellEnd"/>
      <w:r w:rsidRPr="00B65A70">
        <w:rPr>
          <w:sz w:val="22"/>
          <w:szCs w:val="22"/>
          <w:lang w:val="en-US"/>
        </w:rPr>
        <w:t xml:space="preserve"> primary key, </w:t>
      </w:r>
      <w:r w:rsidRPr="00B65A70">
        <w:rPr>
          <w:sz w:val="22"/>
          <w:szCs w:val="22"/>
        </w:rPr>
        <w:t>Покупатель</w:t>
      </w:r>
      <w:r w:rsidRPr="00B65A70">
        <w:rPr>
          <w:sz w:val="22"/>
          <w:szCs w:val="22"/>
          <w:lang w:val="en-US"/>
        </w:rPr>
        <w:t xml:space="preserve">_ID </w:t>
      </w:r>
      <w:proofErr w:type="spellStart"/>
      <w:r w:rsidRPr="00B65A70">
        <w:rPr>
          <w:sz w:val="22"/>
          <w:szCs w:val="22"/>
          <w:lang w:val="en-US"/>
        </w:rPr>
        <w:t>int</w:t>
      </w:r>
      <w:proofErr w:type="spellEnd"/>
      <w:r w:rsidRPr="00B65A70">
        <w:rPr>
          <w:sz w:val="22"/>
          <w:szCs w:val="22"/>
          <w:lang w:val="en-US"/>
        </w:rPr>
        <w:t xml:space="preserve"> REFERENCES </w:t>
      </w:r>
      <w:proofErr w:type="gramStart"/>
      <w:r w:rsidRPr="00B65A70">
        <w:rPr>
          <w:sz w:val="22"/>
          <w:szCs w:val="22"/>
        </w:rPr>
        <w:t>Покупатели</w:t>
      </w:r>
      <w:r w:rsidRPr="00B65A70">
        <w:rPr>
          <w:sz w:val="22"/>
          <w:szCs w:val="22"/>
          <w:lang w:val="en-US"/>
        </w:rPr>
        <w:t>(</w:t>
      </w:r>
      <w:proofErr w:type="gramEnd"/>
      <w:r w:rsidRPr="00B65A70">
        <w:rPr>
          <w:sz w:val="22"/>
          <w:szCs w:val="22"/>
        </w:rPr>
        <w:t>Покупатель</w:t>
      </w:r>
      <w:r w:rsidRPr="00B65A70">
        <w:rPr>
          <w:sz w:val="22"/>
          <w:szCs w:val="22"/>
          <w:lang w:val="en-US"/>
        </w:rPr>
        <w:t>_ID))</w:t>
      </w:r>
    </w:p>
    <w:p w:rsidR="0083734A" w:rsidRPr="00B65A70" w:rsidRDefault="0083734A" w:rsidP="00B65A70">
      <w:pPr>
        <w:spacing w:line="240" w:lineRule="auto"/>
        <w:jc w:val="both"/>
        <w:rPr>
          <w:sz w:val="22"/>
          <w:szCs w:val="22"/>
          <w:lang w:val="en-US"/>
        </w:rPr>
      </w:pPr>
      <w:r w:rsidRPr="00B65A70">
        <w:rPr>
          <w:sz w:val="22"/>
          <w:szCs w:val="22"/>
          <w:lang w:val="en-US"/>
        </w:rPr>
        <w:t xml:space="preserve">CREATE TABLE </w:t>
      </w:r>
      <w:r w:rsidRPr="00B65A70">
        <w:rPr>
          <w:sz w:val="22"/>
          <w:szCs w:val="22"/>
        </w:rPr>
        <w:t>Документы</w:t>
      </w:r>
      <w:r w:rsidRPr="00B65A70">
        <w:rPr>
          <w:sz w:val="22"/>
          <w:szCs w:val="22"/>
          <w:lang w:val="en-US"/>
        </w:rPr>
        <w:t xml:space="preserve"> (</w:t>
      </w:r>
      <w:proofErr w:type="spellStart"/>
      <w:r w:rsidRPr="00B65A70">
        <w:rPr>
          <w:sz w:val="22"/>
          <w:szCs w:val="22"/>
        </w:rPr>
        <w:t>ндок</w:t>
      </w:r>
      <w:proofErr w:type="spellEnd"/>
      <w:r w:rsidRPr="00B65A70">
        <w:rPr>
          <w:sz w:val="22"/>
          <w:szCs w:val="22"/>
          <w:lang w:val="en-US"/>
        </w:rPr>
        <w:t xml:space="preserve"> </w:t>
      </w:r>
      <w:proofErr w:type="spellStart"/>
      <w:r w:rsidRPr="00B65A70">
        <w:rPr>
          <w:sz w:val="22"/>
          <w:szCs w:val="22"/>
          <w:lang w:val="en-US"/>
        </w:rPr>
        <w:t>int</w:t>
      </w:r>
      <w:proofErr w:type="spellEnd"/>
      <w:r w:rsidRPr="00B65A70">
        <w:rPr>
          <w:sz w:val="22"/>
          <w:szCs w:val="22"/>
          <w:lang w:val="en-US"/>
        </w:rPr>
        <w:t xml:space="preserve"> primary key, </w:t>
      </w:r>
      <w:r w:rsidRPr="00B65A70">
        <w:rPr>
          <w:sz w:val="22"/>
          <w:szCs w:val="22"/>
        </w:rPr>
        <w:t>Покупатель</w:t>
      </w:r>
      <w:r w:rsidRPr="00B65A70">
        <w:rPr>
          <w:sz w:val="22"/>
          <w:szCs w:val="22"/>
          <w:lang w:val="en-US"/>
        </w:rPr>
        <w:t xml:space="preserve">_ID </w:t>
      </w:r>
      <w:proofErr w:type="spellStart"/>
      <w:r w:rsidRPr="00B65A70">
        <w:rPr>
          <w:sz w:val="22"/>
          <w:szCs w:val="22"/>
          <w:lang w:val="en-US"/>
        </w:rPr>
        <w:t>int</w:t>
      </w:r>
      <w:proofErr w:type="spellEnd"/>
      <w:r w:rsidRPr="00B65A70">
        <w:rPr>
          <w:sz w:val="22"/>
          <w:szCs w:val="22"/>
          <w:lang w:val="en-US"/>
        </w:rPr>
        <w:t>, FOREIGN KEY (</w:t>
      </w:r>
      <w:r w:rsidRPr="00B65A70">
        <w:rPr>
          <w:sz w:val="22"/>
          <w:szCs w:val="22"/>
        </w:rPr>
        <w:t>Покупатель</w:t>
      </w:r>
      <w:r w:rsidRPr="00B65A70">
        <w:rPr>
          <w:sz w:val="22"/>
          <w:szCs w:val="22"/>
          <w:lang w:val="en-US"/>
        </w:rPr>
        <w:t xml:space="preserve">_ID) REFERENCES </w:t>
      </w:r>
      <w:proofErr w:type="gramStart"/>
      <w:r w:rsidRPr="00B65A70">
        <w:rPr>
          <w:sz w:val="22"/>
          <w:szCs w:val="22"/>
        </w:rPr>
        <w:t>Покупатели</w:t>
      </w:r>
      <w:r w:rsidRPr="00B65A70">
        <w:rPr>
          <w:sz w:val="22"/>
          <w:szCs w:val="22"/>
          <w:lang w:val="en-US"/>
        </w:rPr>
        <w:t>(</w:t>
      </w:r>
      <w:proofErr w:type="gramEnd"/>
      <w:r w:rsidRPr="00B65A70">
        <w:rPr>
          <w:sz w:val="22"/>
          <w:szCs w:val="22"/>
        </w:rPr>
        <w:t>Покупатель</w:t>
      </w:r>
      <w:r w:rsidRPr="00B65A70">
        <w:rPr>
          <w:sz w:val="22"/>
          <w:szCs w:val="22"/>
          <w:lang w:val="en-US"/>
        </w:rPr>
        <w:t>_ID))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38"/>
        <w:gridCol w:w="7744"/>
      </w:tblGrid>
      <w:tr w:rsidR="00452A5C" w:rsidRPr="00B65A70" w:rsidTr="00B65A70">
        <w:tc>
          <w:tcPr>
            <w:tcW w:w="1375" w:type="pct"/>
          </w:tcPr>
          <w:p w:rsidR="00452A5C" w:rsidRPr="00B65A70" w:rsidRDefault="00452A5C" w:rsidP="00452A5C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/>
                <w:sz w:val="22"/>
                <w:szCs w:val="22"/>
              </w:rPr>
              <w:t>Удаление таблиц: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DROP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TABLE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452A5C" w:rsidRPr="00B65A70" w:rsidRDefault="00452A5C" w:rsidP="0083734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25" w:type="pct"/>
          </w:tcPr>
          <w:p w:rsidR="00452A5C" w:rsidRPr="00B65A70" w:rsidRDefault="00452A5C" w:rsidP="00452A5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/>
                <w:sz w:val="22"/>
                <w:szCs w:val="22"/>
              </w:rPr>
              <w:t>Проверка на существование (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System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views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</w:rPr>
              <w:t xml:space="preserve">: 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sys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</w:rPr>
              <w:t>.</w:t>
            </w:r>
            <w:r w:rsidRPr="00B65A70">
              <w:rPr>
                <w:rFonts w:ascii="Times New Roman" w:hAnsi="Times New Roman" w:cs="Times New Roman"/>
                <w:noProof/>
                <w:sz w:val="22"/>
                <w:szCs w:val="22"/>
                <w:lang w:val="en-US"/>
              </w:rPr>
              <w:t>objects</w:t>
            </w:r>
            <w:r w:rsidRPr="00B65A70">
              <w:rPr>
                <w:rFonts w:ascii="Times New Roman" w:hAnsi="Times New Roman" w:cs="Times New Roman"/>
                <w:b/>
                <w:sz w:val="22"/>
                <w:szCs w:val="22"/>
              </w:rPr>
              <w:t>):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IF OBJECT_ID('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', 'U') IS NOT NULL</w:t>
            </w:r>
          </w:p>
          <w:p w:rsidR="00452A5C" w:rsidRPr="00B65A70" w:rsidRDefault="00452A5C" w:rsidP="004348B7">
            <w:pPr>
              <w:ind w:firstLine="708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DROP TABLE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;</w:t>
            </w:r>
          </w:p>
        </w:tc>
      </w:tr>
    </w:tbl>
    <w:p w:rsidR="0083734A" w:rsidRPr="00B65A70" w:rsidRDefault="0083734A" w:rsidP="00B65A70">
      <w:pPr>
        <w:spacing w:before="240" w:after="0" w:line="240" w:lineRule="auto"/>
        <w:rPr>
          <w:b/>
          <w:sz w:val="22"/>
          <w:szCs w:val="22"/>
        </w:rPr>
      </w:pPr>
      <w:r w:rsidRPr="00B65A70">
        <w:rPr>
          <w:b/>
          <w:sz w:val="22"/>
          <w:szCs w:val="22"/>
        </w:rPr>
        <w:t>Изменение таблицы: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9"/>
        <w:gridCol w:w="5693"/>
      </w:tblGrid>
      <w:tr w:rsidR="0083734A" w:rsidRPr="00AC339E" w:rsidTr="00452A5C">
        <w:tc>
          <w:tcPr>
            <w:tcW w:w="5000" w:type="dxa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ALTER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TABLE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таблицы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ADD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COLUMN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поля тип поля (размер)</w:t>
            </w:r>
          </w:p>
        </w:tc>
        <w:tc>
          <w:tcPr>
            <w:tcW w:w="5705" w:type="dxa"/>
          </w:tcPr>
          <w:p w:rsidR="0083734A" w:rsidRPr="00B65A70" w:rsidRDefault="0083734A" w:rsidP="00B5466B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ALTER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имя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таблицы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DROP COLUMN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имя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поля</w:t>
            </w:r>
            <w:proofErr w:type="spellEnd"/>
          </w:p>
        </w:tc>
      </w:tr>
    </w:tbl>
    <w:p w:rsidR="00452A5C" w:rsidRPr="00B65A70" w:rsidRDefault="00452A5C" w:rsidP="00B65A70">
      <w:pPr>
        <w:spacing w:before="240" w:after="0" w:line="240" w:lineRule="auto"/>
        <w:rPr>
          <w:b/>
          <w:sz w:val="22"/>
          <w:szCs w:val="22"/>
          <w:lang w:val="en-US"/>
        </w:rPr>
      </w:pPr>
      <w:r w:rsidRPr="00B65A70">
        <w:rPr>
          <w:b/>
          <w:sz w:val="22"/>
          <w:szCs w:val="22"/>
        </w:rPr>
        <w:t>Добавление</w:t>
      </w:r>
      <w:r w:rsidRPr="00B65A70">
        <w:rPr>
          <w:b/>
          <w:sz w:val="22"/>
          <w:szCs w:val="22"/>
          <w:lang w:val="en-US"/>
        </w:rPr>
        <w:t xml:space="preserve"> </w:t>
      </w:r>
      <w:r w:rsidRPr="00B65A70">
        <w:rPr>
          <w:b/>
          <w:sz w:val="22"/>
          <w:szCs w:val="22"/>
        </w:rPr>
        <w:t>ограничений</w:t>
      </w:r>
      <w:r w:rsidRPr="00B65A70">
        <w:rPr>
          <w:b/>
          <w:sz w:val="22"/>
          <w:szCs w:val="22"/>
          <w:lang w:val="en-US"/>
        </w:rPr>
        <w:t xml:space="preserve"> (constraints):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0"/>
        <w:gridCol w:w="5342"/>
      </w:tblGrid>
      <w:tr w:rsidR="00452A5C" w:rsidRPr="00B65A70" w:rsidTr="00452A5C">
        <w:tc>
          <w:tcPr>
            <w:tcW w:w="5352" w:type="dxa"/>
          </w:tcPr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Покупатели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Покупатель_ID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NOT NULL)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INSERT INTO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Покупатели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VALUES (1), (2)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ALTER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Покупатели</w:t>
            </w:r>
            <w:proofErr w:type="spellEnd"/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ADD CONSTRAINT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PK_id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PRIMARY KEY 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Покупатель_ID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DROP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Покупатели</w:t>
            </w:r>
            <w:proofErr w:type="spellEnd"/>
          </w:p>
        </w:tc>
        <w:tc>
          <w:tcPr>
            <w:tcW w:w="5353" w:type="dxa"/>
          </w:tcPr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Сотрудники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empl_id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primary key,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boss_id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, Surname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nvarchar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(50))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INSERT INTO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Сотрудники</w:t>
            </w:r>
            <w:proofErr w:type="spellEnd"/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VALUES (1, NULL, '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Первый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'), (2, 1, '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Второй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')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12"/>
                <w:szCs w:val="22"/>
                <w:lang w:val="en-US"/>
              </w:rPr>
            </w:pP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ALTER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Сотрудники</w:t>
            </w:r>
            <w:proofErr w:type="spellEnd"/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ADD CONSTRAINT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FK_boss_empl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FOREIGN KEY(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boss_id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REFERENCES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Сотрудники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empl_id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); </w:t>
            </w: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sz w:val="12"/>
                <w:szCs w:val="22"/>
                <w:lang w:val="en-US"/>
              </w:rPr>
            </w:pPr>
          </w:p>
          <w:p w:rsidR="00452A5C" w:rsidRPr="00B65A70" w:rsidRDefault="00452A5C" w:rsidP="00452A5C">
            <w:pP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DROP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Сотрудники</w:t>
            </w:r>
            <w:proofErr w:type="spellEnd"/>
          </w:p>
        </w:tc>
      </w:tr>
    </w:tbl>
    <w:p w:rsidR="0083734A" w:rsidRPr="00B65A70" w:rsidRDefault="0083734A" w:rsidP="00B65A70">
      <w:pPr>
        <w:spacing w:before="240" w:after="0" w:line="240" w:lineRule="auto"/>
        <w:rPr>
          <w:b/>
          <w:sz w:val="22"/>
          <w:szCs w:val="22"/>
        </w:rPr>
      </w:pPr>
      <w:r w:rsidRPr="00B65A70">
        <w:rPr>
          <w:b/>
          <w:sz w:val="22"/>
          <w:szCs w:val="22"/>
        </w:rPr>
        <w:t>Индексы</w:t>
      </w:r>
      <w:r w:rsidRPr="00B65A70">
        <w:rPr>
          <w:b/>
          <w:sz w:val="22"/>
          <w:szCs w:val="22"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0"/>
        <w:gridCol w:w="5342"/>
      </w:tblGrid>
      <w:tr w:rsidR="004348B7" w:rsidRPr="00B65A70" w:rsidTr="004348B7">
        <w:tc>
          <w:tcPr>
            <w:tcW w:w="5352" w:type="dxa"/>
          </w:tcPr>
          <w:p w:rsidR="004348B7" w:rsidRPr="00B65A70" w:rsidRDefault="004348B7" w:rsidP="004348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INDEX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индекса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таблицы (имя столбца1, имя столбца2…)</w:t>
            </w:r>
          </w:p>
          <w:p w:rsidR="004348B7" w:rsidRPr="00B65A70" w:rsidRDefault="004348B7" w:rsidP="004348B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CREATE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UNIQUE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INDEX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индекса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таблицы (имя столбца1, имя столбца2…)</w:t>
            </w:r>
          </w:p>
          <w:p w:rsidR="004348B7" w:rsidRPr="00B65A70" w:rsidRDefault="004348B7" w:rsidP="004348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DROP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INDEX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имя индекса</w:t>
            </w:r>
          </w:p>
        </w:tc>
        <w:tc>
          <w:tcPr>
            <w:tcW w:w="5353" w:type="dxa"/>
          </w:tcPr>
          <w:p w:rsidR="004348B7" w:rsidRPr="00B65A70" w:rsidRDefault="004348B7" w:rsidP="004348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 xml:space="preserve">CREATE TABLE #T (id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 xml:space="preserve">,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>val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 xml:space="preserve"> float)</w:t>
            </w:r>
          </w:p>
          <w:p w:rsidR="004348B7" w:rsidRPr="00B65A70" w:rsidRDefault="004348B7" w:rsidP="004348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 xml:space="preserve">CREATE INDEX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>IX_id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 xml:space="preserve"> ON #T (id)</w:t>
            </w:r>
          </w:p>
          <w:p w:rsidR="004348B7" w:rsidRPr="00B65A70" w:rsidRDefault="004348B7" w:rsidP="004348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highlight w:val="white"/>
                <w:lang w:val="en-US"/>
              </w:rPr>
            </w:pPr>
          </w:p>
          <w:p w:rsidR="004348B7" w:rsidRPr="00B65A70" w:rsidRDefault="004348B7" w:rsidP="004348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 xml:space="preserve">SELECT * FROM #T WITH(INDEX =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>IX_id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  <w:lang w:val="en-US"/>
              </w:rPr>
              <w:t>)</w:t>
            </w:r>
          </w:p>
          <w:p w:rsidR="004348B7" w:rsidRPr="00B65A70" w:rsidRDefault="004348B7" w:rsidP="004348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2"/>
                <w:szCs w:val="12"/>
                <w:highlight w:val="white"/>
                <w:lang w:val="en-US"/>
              </w:rPr>
            </w:pPr>
          </w:p>
          <w:p w:rsidR="004348B7" w:rsidRPr="00B65A70" w:rsidRDefault="004348B7" w:rsidP="004348B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highlight w:val="white"/>
              </w:rPr>
              <w:t>DROP TABLE #T</w:t>
            </w:r>
          </w:p>
        </w:tc>
      </w:tr>
    </w:tbl>
    <w:p w:rsidR="0083734A" w:rsidRPr="00B65A70" w:rsidRDefault="0083734A" w:rsidP="00B65A70">
      <w:pPr>
        <w:spacing w:after="0" w:line="240" w:lineRule="auto"/>
        <w:jc w:val="both"/>
        <w:rPr>
          <w:b/>
          <w:bCs/>
          <w:sz w:val="22"/>
          <w:szCs w:val="22"/>
        </w:rPr>
      </w:pPr>
      <w:r w:rsidRPr="00B65A70">
        <w:rPr>
          <w:b/>
          <w:bCs/>
          <w:sz w:val="22"/>
          <w:szCs w:val="22"/>
        </w:rPr>
        <w:lastRenderedPageBreak/>
        <w:t>Зап</w:t>
      </w:r>
      <w:r w:rsidR="007858C7" w:rsidRPr="00B65A70">
        <w:rPr>
          <w:b/>
          <w:bCs/>
          <w:sz w:val="22"/>
          <w:szCs w:val="22"/>
        </w:rPr>
        <w:t>росы на манипулирование данными. Вставка данных в таблицу: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256"/>
        <w:gridCol w:w="5426"/>
      </w:tblGrid>
      <w:tr w:rsidR="0083734A" w:rsidRPr="00B65A70" w:rsidTr="00B65A70">
        <w:tc>
          <w:tcPr>
            <w:tcW w:w="2460" w:type="pct"/>
          </w:tcPr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INTO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VALUES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(Значение1, Значение2, </w:t>
            </w:r>
            <w:proofErr w:type="gram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Значение3, ….)</w:t>
            </w:r>
            <w:proofErr w:type="gramEnd"/>
          </w:p>
        </w:tc>
        <w:tc>
          <w:tcPr>
            <w:tcW w:w="2540" w:type="pct"/>
          </w:tcPr>
          <w:p w:rsidR="0083734A" w:rsidRPr="00B65A70" w:rsidRDefault="0083734A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INTO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 (Поле2, Поле5, Поле4)</w:t>
            </w:r>
          </w:p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VALUES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(Значение1, Значение2, Значение3)</w:t>
            </w:r>
          </w:p>
        </w:tc>
      </w:tr>
      <w:tr w:rsidR="0083734A" w:rsidRPr="00B65A70" w:rsidTr="00B65A70">
        <w:tc>
          <w:tcPr>
            <w:tcW w:w="2460" w:type="pct"/>
          </w:tcPr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INSERT INTO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Таблица</w:t>
            </w:r>
          </w:p>
          <w:p w:rsidR="0083734A" w:rsidRPr="00B65A70" w:rsidRDefault="0083734A" w:rsidP="00B5466B">
            <w:pPr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SELECT *</w:t>
            </w:r>
          </w:p>
          <w:p w:rsidR="0083734A" w:rsidRPr="00B65A70" w:rsidRDefault="0083734A" w:rsidP="00B5466B">
            <w:pPr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FROM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Таблица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  <w:p w:rsidR="0083734A" w:rsidRPr="00B65A70" w:rsidRDefault="0083734A" w:rsidP="00B5466B">
            <w:pPr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WHERE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….</w:t>
            </w:r>
          </w:p>
        </w:tc>
        <w:tc>
          <w:tcPr>
            <w:tcW w:w="2540" w:type="pct"/>
          </w:tcPr>
          <w:p w:rsidR="0083734A" w:rsidRPr="00B65A70" w:rsidRDefault="0083734A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INTO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 (Поле1, Поле2, Поле3, …</w:t>
            </w:r>
          </w:p>
          <w:p w:rsidR="0083734A" w:rsidRPr="00B65A70" w:rsidRDefault="0083734A" w:rsidP="00B5466B">
            <w:pPr>
              <w:ind w:left="708" w:hanging="38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SELECT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Значение1, Значение2, Значение3, …</w:t>
            </w:r>
          </w:p>
          <w:p w:rsidR="0083734A" w:rsidRPr="00B65A70" w:rsidRDefault="0083734A" w:rsidP="00B5466B">
            <w:pPr>
              <w:ind w:left="708" w:hanging="38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Таблица2</w:t>
            </w:r>
          </w:p>
          <w:p w:rsidR="0083734A" w:rsidRPr="00B65A70" w:rsidRDefault="0083734A" w:rsidP="00B5466B">
            <w:pPr>
              <w:ind w:left="708" w:hanging="389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WHERE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….</w:t>
            </w:r>
          </w:p>
        </w:tc>
      </w:tr>
      <w:tr w:rsidR="0083734A" w:rsidRPr="00B65A70" w:rsidTr="00C43505">
        <w:trPr>
          <w:trHeight w:val="476"/>
        </w:trPr>
        <w:tc>
          <w:tcPr>
            <w:tcW w:w="2460" w:type="pct"/>
          </w:tcPr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INTO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 </w:t>
            </w:r>
          </w:p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VALUES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(Значение1,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NULL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, Значение3, …)</w:t>
            </w:r>
          </w:p>
        </w:tc>
        <w:tc>
          <w:tcPr>
            <w:tcW w:w="2540" w:type="pct"/>
            <w:vMerge w:val="restart"/>
          </w:tcPr>
          <w:p w:rsidR="0083734A" w:rsidRPr="00B65A70" w:rsidRDefault="0083734A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INTO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 </w:t>
            </w:r>
          </w:p>
          <w:p w:rsidR="0083734A" w:rsidRPr="00B65A70" w:rsidRDefault="0083734A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SELECT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Значение1,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NULL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gram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Значение3, ….</w:t>
            </w:r>
            <w:proofErr w:type="gramEnd"/>
          </w:p>
          <w:p w:rsidR="0083734A" w:rsidRPr="00B65A70" w:rsidRDefault="0083734A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Таблица2</w:t>
            </w:r>
          </w:p>
          <w:p w:rsidR="00A903D1" w:rsidRPr="00B65A70" w:rsidRDefault="00A903D1" w:rsidP="00A903D1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83734A" w:rsidRPr="00B65A70" w:rsidRDefault="00A903D1" w:rsidP="00A903D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Посмотрите самостоятельно на </w:t>
            </w: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SELECT</w:t>
            </w: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INTO</w:t>
            </w:r>
          </w:p>
        </w:tc>
      </w:tr>
      <w:tr w:rsidR="0083734A" w:rsidRPr="00B65A70" w:rsidTr="00B65A70">
        <w:trPr>
          <w:trHeight w:val="630"/>
        </w:trPr>
        <w:tc>
          <w:tcPr>
            <w:tcW w:w="2460" w:type="pct"/>
          </w:tcPr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INSERT INTO Таблица</w:t>
            </w:r>
          </w:p>
          <w:p w:rsidR="0083734A" w:rsidRPr="00B65A70" w:rsidRDefault="0083734A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VALUES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(Значение1, Значение2), (Значение3, Значение4)</w:t>
            </w:r>
          </w:p>
        </w:tc>
        <w:tc>
          <w:tcPr>
            <w:tcW w:w="2540" w:type="pct"/>
            <w:vMerge/>
          </w:tcPr>
          <w:p w:rsidR="0083734A" w:rsidRPr="00B65A70" w:rsidRDefault="0083734A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A6719" w:rsidRPr="00B65A70" w:rsidRDefault="007858C7" w:rsidP="00C43505">
      <w:pPr>
        <w:spacing w:after="0" w:line="240" w:lineRule="auto"/>
        <w:jc w:val="both"/>
        <w:rPr>
          <w:b/>
          <w:bCs/>
          <w:sz w:val="22"/>
          <w:szCs w:val="22"/>
        </w:rPr>
      </w:pPr>
      <w:r w:rsidRPr="00B65A70">
        <w:rPr>
          <w:b/>
          <w:bCs/>
          <w:sz w:val="22"/>
          <w:szCs w:val="22"/>
        </w:rPr>
        <w:t>Пример использования: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91"/>
        <w:gridCol w:w="2730"/>
        <w:gridCol w:w="3061"/>
      </w:tblGrid>
      <w:tr w:rsidR="007D17CF" w:rsidRPr="00B65A70" w:rsidTr="00B65A70">
        <w:trPr>
          <w:trHeight w:val="529"/>
        </w:trPr>
        <w:tc>
          <w:tcPr>
            <w:tcW w:w="3567" w:type="pct"/>
            <w:gridSpan w:val="2"/>
          </w:tcPr>
          <w:p w:rsidR="007D17CF" w:rsidRPr="00B65A70" w:rsidRDefault="007D17CF" w:rsidP="008441D5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CREATE TABLE #T (id1 float, id2 float CONSTRAINT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id_value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DEFAULT (15),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id_avg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as (id1 + id2)/2)</w:t>
            </w:r>
          </w:p>
        </w:tc>
        <w:tc>
          <w:tcPr>
            <w:tcW w:w="1433" w:type="pct"/>
            <w:vMerge w:val="restart"/>
          </w:tcPr>
          <w:tbl>
            <w:tblPr>
              <w:tblpPr w:leftFromText="180" w:rightFromText="180" w:vertAnchor="page" w:horzAnchor="margin" w:tblpXSpec="center" w:tblpY="136"/>
              <w:tblOverlap w:val="never"/>
              <w:tblW w:w="2553" w:type="dxa"/>
              <w:tblLook w:val="04A0" w:firstRow="1" w:lastRow="0" w:firstColumn="1" w:lastColumn="0" w:noHBand="0" w:noVBand="1"/>
            </w:tblPr>
            <w:tblGrid>
              <w:gridCol w:w="856"/>
              <w:gridCol w:w="800"/>
              <w:gridCol w:w="897"/>
            </w:tblGrid>
            <w:tr w:rsidR="00C43505" w:rsidRPr="00B65A70" w:rsidTr="00C43505">
              <w:trPr>
                <w:trHeight w:val="171"/>
              </w:trPr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id1</w:t>
                  </w:r>
                </w:p>
              </w:tc>
              <w:tc>
                <w:tcPr>
                  <w:tcW w:w="8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id2</w:t>
                  </w:r>
                </w:p>
              </w:tc>
              <w:tc>
                <w:tcPr>
                  <w:tcW w:w="89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</w:pPr>
                  <w:proofErr w:type="spellStart"/>
                  <w:r w:rsidRPr="00B65A70">
                    <w:rPr>
                      <w:rFonts w:eastAsia="Times New Roman"/>
                      <w:b/>
                      <w:bCs/>
                      <w:color w:val="000000"/>
                      <w:sz w:val="22"/>
                      <w:szCs w:val="22"/>
                      <w:lang w:eastAsia="ru-RU"/>
                    </w:rPr>
                    <w:t>id_avg</w:t>
                  </w:r>
                  <w:proofErr w:type="spellEnd"/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1.5</w:t>
                  </w:r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4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3.5</w:t>
                  </w:r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15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8.5</w:t>
                  </w:r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NULL</w:t>
                  </w:r>
                </w:p>
              </w:tc>
              <w:tc>
                <w:tcPr>
                  <w:tcW w:w="8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2</w:t>
                  </w:r>
                </w:p>
              </w:tc>
              <w:tc>
                <w:tcPr>
                  <w:tcW w:w="8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</w:pPr>
                  <w:r w:rsidRPr="00B65A70">
                    <w:rPr>
                      <w:rFonts w:eastAsia="Times New Roman"/>
                      <w:color w:val="000000"/>
                      <w:sz w:val="22"/>
                      <w:szCs w:val="22"/>
                      <w:lang w:eastAsia="ru-RU"/>
                    </w:rPr>
                    <w:t>NULL</w:t>
                  </w:r>
                </w:p>
              </w:tc>
            </w:tr>
          </w:tbl>
          <w:p w:rsidR="007D17CF" w:rsidRPr="00B65A70" w:rsidRDefault="007D17CF" w:rsidP="00A903D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</w:tr>
      <w:tr w:rsidR="007D17CF" w:rsidRPr="00AC339E" w:rsidTr="00C43505">
        <w:trPr>
          <w:trHeight w:val="993"/>
        </w:trPr>
        <w:tc>
          <w:tcPr>
            <w:tcW w:w="3567" w:type="pct"/>
            <w:gridSpan w:val="2"/>
          </w:tcPr>
          <w:p w:rsidR="007D17CF" w:rsidRPr="00B65A70" w:rsidRDefault="007D17CF" w:rsidP="007D17CF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 INTO #T (id1, id2) VALUES (1, 2)</w:t>
            </w:r>
          </w:p>
          <w:p w:rsidR="007D17CF" w:rsidRPr="00B65A70" w:rsidRDefault="007D17CF" w:rsidP="007D17CF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 INTO #T VALUES (3, 4)</w:t>
            </w:r>
          </w:p>
          <w:p w:rsidR="007D17CF" w:rsidRPr="00B65A70" w:rsidRDefault="007D17CF" w:rsidP="007D17CF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 INTO #T (id1) VALUES (2)</w:t>
            </w:r>
          </w:p>
          <w:p w:rsidR="007D17CF" w:rsidRPr="00B65A70" w:rsidRDefault="007D17CF" w:rsidP="007D17CF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 INTO #T (id2) VALUES (2)</w:t>
            </w:r>
          </w:p>
        </w:tc>
        <w:tc>
          <w:tcPr>
            <w:tcW w:w="1433" w:type="pct"/>
            <w:vMerge/>
          </w:tcPr>
          <w:p w:rsidR="007D17CF" w:rsidRPr="00B65A70" w:rsidRDefault="007D17CF" w:rsidP="001A22B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n-US" w:eastAsia="ru-RU"/>
              </w:rPr>
            </w:pPr>
          </w:p>
        </w:tc>
      </w:tr>
      <w:tr w:rsidR="007D17CF" w:rsidRPr="00B65A70" w:rsidTr="00B65A70">
        <w:tc>
          <w:tcPr>
            <w:tcW w:w="2289" w:type="pct"/>
          </w:tcPr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Удаление данных из таблицы:</w:t>
            </w:r>
          </w:p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DELETE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(*)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TRUNCATE TABLE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ИмяТаблицы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711" w:type="pct"/>
            <w:gridSpan w:val="2"/>
            <w:vMerge w:val="restart"/>
          </w:tcPr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SQL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D17CF" w:rsidRPr="00B65A70" w:rsidRDefault="007D17CF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DELETE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Документы</w:t>
            </w:r>
          </w:p>
          <w:p w:rsidR="007D17CF" w:rsidRPr="00B65A70" w:rsidRDefault="007D17CF" w:rsidP="00B5466B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Документы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INNER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JOIN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Покупатели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17CF" w:rsidRPr="00B65A70" w:rsidRDefault="007D17CF" w:rsidP="00B5466B">
            <w:pPr>
              <w:ind w:left="708"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</w:t>
            </w:r>
            <w:proofErr w:type="gram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окупатели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Документы.Код_клиента</w:t>
            </w:r>
            <w:proofErr w:type="spellEnd"/>
          </w:p>
          <w:p w:rsidR="007D17CF" w:rsidRPr="00B65A70" w:rsidRDefault="007D17CF" w:rsidP="00EE1E02">
            <w:pPr>
              <w:ind w:firstLine="35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WHERE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Покупатели.Наименование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like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‘%Иванов%’</w:t>
            </w:r>
          </w:p>
        </w:tc>
      </w:tr>
      <w:tr w:rsidR="007D17CF" w:rsidRPr="00B65A70" w:rsidTr="00B65A70">
        <w:tc>
          <w:tcPr>
            <w:tcW w:w="2289" w:type="pct"/>
          </w:tcPr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DELETE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B57BE" w:rsidRPr="00B65A70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="009B57BE" w:rsidRPr="00B65A70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WHERE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Поле1 = Значение1</w:t>
            </w:r>
          </w:p>
        </w:tc>
        <w:tc>
          <w:tcPr>
            <w:tcW w:w="2711" w:type="pct"/>
            <w:gridSpan w:val="2"/>
            <w:vMerge/>
          </w:tcPr>
          <w:p w:rsidR="007D17CF" w:rsidRPr="00B65A70" w:rsidRDefault="007D17CF" w:rsidP="00EE1E02">
            <w:pPr>
              <w:ind w:firstLine="35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3734A" w:rsidRPr="00B65A70" w:rsidRDefault="0083734A" w:rsidP="00C43505">
      <w:pPr>
        <w:spacing w:after="0" w:line="240" w:lineRule="auto"/>
        <w:jc w:val="both"/>
        <w:rPr>
          <w:b/>
          <w:bCs/>
          <w:sz w:val="22"/>
          <w:szCs w:val="22"/>
        </w:rPr>
      </w:pPr>
      <w:r w:rsidRPr="00B65A70">
        <w:rPr>
          <w:b/>
          <w:bCs/>
          <w:sz w:val="22"/>
          <w:szCs w:val="22"/>
        </w:rPr>
        <w:t>Обновление данных в таблице: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68"/>
        <w:gridCol w:w="2397"/>
        <w:gridCol w:w="5217"/>
      </w:tblGrid>
      <w:tr w:rsidR="007D17CF" w:rsidRPr="00B65A70" w:rsidTr="00B65A70">
        <w:tc>
          <w:tcPr>
            <w:tcW w:w="1436" w:type="pct"/>
          </w:tcPr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UPDATE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Поле1 = Значение1, Поле2 = Поле3 + Значение2</w:t>
            </w:r>
          </w:p>
        </w:tc>
        <w:tc>
          <w:tcPr>
            <w:tcW w:w="1122" w:type="pct"/>
          </w:tcPr>
          <w:p w:rsidR="007D17CF" w:rsidRPr="00B65A70" w:rsidRDefault="007D17CF" w:rsidP="00B5466B">
            <w:pPr>
              <w:ind w:firstLine="71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UPDATE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7D17CF" w:rsidRPr="00B65A70" w:rsidRDefault="007D17CF" w:rsidP="00EE1E02">
            <w:pPr>
              <w:ind w:firstLine="71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Поле1 =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NULL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2442" w:type="pct"/>
            <w:vMerge w:val="restart"/>
          </w:tcPr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UPDATE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Документы</w:t>
            </w:r>
            <w:r w:rsidR="008C6D03"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Оплата = 0</w:t>
            </w:r>
          </w:p>
          <w:p w:rsidR="007D17CF" w:rsidRPr="00B65A70" w:rsidRDefault="007D17CF" w:rsidP="00B5466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Документы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INNER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JOIN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Покупатели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ON</w:t>
            </w:r>
          </w:p>
          <w:p w:rsidR="007D17CF" w:rsidRPr="00B65A70" w:rsidRDefault="007D17CF" w:rsidP="00B5466B">
            <w:pPr>
              <w:ind w:left="7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Документы</w:t>
            </w:r>
            <w:proofErr w:type="gram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.П</w:t>
            </w:r>
            <w:proofErr w:type="gram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окупатель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Покупатели.Покупатель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</w:t>
            </w:r>
          </w:p>
          <w:p w:rsidR="007D17CF" w:rsidRPr="00B65A70" w:rsidRDefault="007D17CF" w:rsidP="00EE1E02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WHERE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Покупатели.Название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like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‘%Иванов%’</w:t>
            </w:r>
          </w:p>
        </w:tc>
      </w:tr>
      <w:tr w:rsidR="007D17CF" w:rsidRPr="00B65A70" w:rsidTr="00B65A70">
        <w:tc>
          <w:tcPr>
            <w:tcW w:w="1436" w:type="pct"/>
          </w:tcPr>
          <w:p w:rsidR="007D17CF" w:rsidRPr="00B65A70" w:rsidRDefault="007D17CF" w:rsidP="007D17CF">
            <w:pPr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UPDATE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Таблица</w:t>
            </w:r>
          </w:p>
          <w:p w:rsidR="007D17CF" w:rsidRPr="00B65A70" w:rsidRDefault="007D17CF" w:rsidP="007D17CF">
            <w:pPr>
              <w:ind w:firstLine="34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Поле1 = Значение1 </w:t>
            </w:r>
          </w:p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WHERE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Поле2 = Значение2;</w:t>
            </w:r>
          </w:p>
        </w:tc>
        <w:tc>
          <w:tcPr>
            <w:tcW w:w="1122" w:type="pct"/>
          </w:tcPr>
          <w:p w:rsidR="007D17CF" w:rsidRPr="00B65A70" w:rsidRDefault="007D17CF" w:rsidP="007D17CF">
            <w:pPr>
              <w:ind w:left="34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UPDATE T</w:t>
            </w:r>
          </w:p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SET id1 = id2, </w:t>
            </w:r>
          </w:p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id2 = id1</w:t>
            </w:r>
          </w:p>
        </w:tc>
        <w:tc>
          <w:tcPr>
            <w:tcW w:w="2442" w:type="pct"/>
            <w:vMerge/>
          </w:tcPr>
          <w:p w:rsidR="007D17CF" w:rsidRPr="00B65A70" w:rsidRDefault="007D17CF" w:rsidP="00EE1E02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A6719" w:rsidRPr="00B65A70" w:rsidRDefault="007D17CF" w:rsidP="00C43505">
      <w:pPr>
        <w:spacing w:after="0" w:line="240" w:lineRule="auto"/>
        <w:jc w:val="both"/>
        <w:rPr>
          <w:b/>
          <w:bCs/>
          <w:sz w:val="22"/>
          <w:szCs w:val="22"/>
        </w:rPr>
      </w:pPr>
      <w:r w:rsidRPr="00B65A70">
        <w:rPr>
          <w:b/>
          <w:bCs/>
          <w:sz w:val="22"/>
          <w:szCs w:val="22"/>
        </w:rPr>
        <w:t xml:space="preserve">Задача: Проставить сумму по данным в </w:t>
      </w:r>
      <w:proofErr w:type="spellStart"/>
      <w:r w:rsidRPr="00B65A70">
        <w:rPr>
          <w:b/>
          <w:bCs/>
          <w:sz w:val="22"/>
          <w:szCs w:val="22"/>
        </w:rPr>
        <w:t>документах_данных</w:t>
      </w:r>
      <w:proofErr w:type="spellEnd"/>
      <w:r w:rsidRPr="00B65A70">
        <w:rPr>
          <w:b/>
          <w:bCs/>
          <w:sz w:val="22"/>
          <w:szCs w:val="22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45"/>
        <w:gridCol w:w="5337"/>
      </w:tblGrid>
      <w:tr w:rsidR="007D17CF" w:rsidRPr="00AC339E" w:rsidTr="00C43505">
        <w:trPr>
          <w:trHeight w:val="1428"/>
        </w:trPr>
        <w:tc>
          <w:tcPr>
            <w:tcW w:w="2502" w:type="pct"/>
          </w:tcPr>
          <w:tbl>
            <w:tblPr>
              <w:tblpPr w:leftFromText="180" w:rightFromText="180" w:vertAnchor="text" w:horzAnchor="margin" w:tblpXSpec="center" w:tblpY="84"/>
              <w:tblOverlap w:val="never"/>
              <w:tblW w:w="3588" w:type="dxa"/>
              <w:tblLook w:val="04A0" w:firstRow="1" w:lastRow="0" w:firstColumn="1" w:lastColumn="0" w:noHBand="0" w:noVBand="1"/>
            </w:tblPr>
            <w:tblGrid>
              <w:gridCol w:w="1283"/>
              <w:gridCol w:w="772"/>
              <w:gridCol w:w="1533"/>
            </w:tblGrid>
            <w:tr w:rsidR="00C43505" w:rsidRPr="00B65A70" w:rsidTr="00C43505">
              <w:trPr>
                <w:trHeight w:val="137"/>
              </w:trPr>
              <w:tc>
                <w:tcPr>
                  <w:tcW w:w="1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Док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Данные</w:t>
                  </w:r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B65A70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33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B65A70">
                    <w:rPr>
                      <w:b/>
                      <w:bCs/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</w:tr>
            <w:tr w:rsidR="00C43505" w:rsidRPr="00B65A70" w:rsidTr="00C43505">
              <w:trPr>
                <w:trHeight w:val="87"/>
              </w:trPr>
              <w:tc>
                <w:tcPr>
                  <w:tcW w:w="128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Сумма</w:t>
                  </w: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spellStart"/>
                  <w:r w:rsidRPr="00B65A70">
                    <w:rPr>
                      <w:b/>
                      <w:bCs/>
                      <w:color w:val="000000"/>
                      <w:sz w:val="22"/>
                      <w:szCs w:val="22"/>
                    </w:rPr>
                    <w:t>Товар_ID</w:t>
                  </w:r>
                  <w:proofErr w:type="spellEnd"/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B65A70">
                    <w:rPr>
                      <w:color w:val="000000"/>
                      <w:sz w:val="22"/>
                      <w:szCs w:val="22"/>
                    </w:rPr>
                    <w:t>Колво</w:t>
                  </w:r>
                  <w:proofErr w:type="spellEnd"/>
                </w:p>
              </w:tc>
            </w:tr>
            <w:tr w:rsidR="00C43505" w:rsidRPr="00B65A70" w:rsidTr="00C43505">
              <w:trPr>
                <w:trHeight w:val="87"/>
              </w:trPr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7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53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Цена</w:t>
                  </w:r>
                </w:p>
              </w:tc>
            </w:tr>
          </w:tbl>
          <w:p w:rsidR="007D17CF" w:rsidRPr="00B65A70" w:rsidRDefault="007D17CF" w:rsidP="0083734A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498" w:type="pct"/>
            <w:vMerge w:val="restart"/>
          </w:tcPr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T</w:t>
            </w: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</w:t>
            </w: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SQL</w:t>
            </w:r>
            <w:r w:rsidRPr="00B65A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:rsidR="007D17CF" w:rsidRPr="00B65A70" w:rsidRDefault="007D17CF" w:rsidP="007D17CF">
            <w:pPr>
              <w:ind w:left="42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UPDATE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Документы</w:t>
            </w:r>
          </w:p>
          <w:p w:rsidR="007D17CF" w:rsidRPr="00B65A70" w:rsidRDefault="007D17CF" w:rsidP="007D17CF">
            <w:pPr>
              <w:ind w:left="42"/>
              <w:rPr>
                <w:rFonts w:ascii="Times New Roman" w:hAnsi="Times New Roman" w:cs="Times New Roman"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SET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Документы.Сумма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 xml:space="preserve"> =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Данные.Сумма</w:t>
            </w:r>
            <w:proofErr w:type="spellEnd"/>
          </w:p>
          <w:p w:rsidR="007D17CF" w:rsidRPr="00B65A70" w:rsidRDefault="007D17CF" w:rsidP="007D17CF">
            <w:pPr>
              <w:ind w:left="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FROM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Документы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INNER JOIN </w:t>
            </w:r>
          </w:p>
          <w:p w:rsidR="007D17CF" w:rsidRPr="00B65A70" w:rsidRDefault="007D17CF" w:rsidP="007D17CF">
            <w:pPr>
              <w:ind w:left="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(</w:t>
            </w:r>
          </w:p>
          <w:p w:rsidR="007D17CF" w:rsidRPr="00B65A70" w:rsidRDefault="007D17CF" w:rsidP="007D17CF">
            <w:pPr>
              <w:ind w:left="4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ab/>
              <w:t xml:space="preserve">SELECT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ндок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, SUM(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Колво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*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Цена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) as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Сумма</w:t>
            </w:r>
          </w:p>
          <w:p w:rsidR="007D17CF" w:rsidRPr="00B65A70" w:rsidRDefault="007D17CF" w:rsidP="007D17CF">
            <w:pPr>
              <w:ind w:left="42" w:firstLine="7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FROM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Данные</w:t>
            </w:r>
          </w:p>
          <w:p w:rsidR="007D17CF" w:rsidRPr="00B65A70" w:rsidRDefault="007D17CF" w:rsidP="007D17CF">
            <w:pPr>
              <w:ind w:left="42" w:firstLine="708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GROUP BY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ндок</w:t>
            </w:r>
            <w:proofErr w:type="spellEnd"/>
          </w:p>
          <w:p w:rsidR="007D17CF" w:rsidRPr="00B65A70" w:rsidRDefault="007D17CF" w:rsidP="007D17CF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)</w:t>
            </w:r>
            <w:r w:rsidR="009A2A67"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r w:rsidR="0020611F"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AS </w:t>
            </w:r>
            <w:r w:rsidR="009A2A67" w:rsidRPr="00B65A70">
              <w:rPr>
                <w:rFonts w:ascii="Times New Roman" w:hAnsi="Times New Roman" w:cs="Times New Roman"/>
                <w:sz w:val="22"/>
                <w:szCs w:val="22"/>
              </w:rPr>
              <w:t>Данные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ON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Документы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ндок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= 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Данные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.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ндок</w:t>
            </w:r>
            <w:proofErr w:type="spellEnd"/>
          </w:p>
        </w:tc>
      </w:tr>
      <w:tr w:rsidR="007D17CF" w:rsidRPr="00B65A70" w:rsidTr="00C43505">
        <w:trPr>
          <w:trHeight w:val="1253"/>
        </w:trPr>
        <w:tc>
          <w:tcPr>
            <w:tcW w:w="2502" w:type="pct"/>
          </w:tcPr>
          <w:tbl>
            <w:tblPr>
              <w:tblpPr w:leftFromText="180" w:rightFromText="180" w:vertAnchor="text" w:horzAnchor="margin" w:tblpXSpec="right" w:tblpY="68"/>
              <w:tblOverlap w:val="never"/>
              <w:tblW w:w="31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"/>
              <w:gridCol w:w="976"/>
              <w:gridCol w:w="617"/>
              <w:gridCol w:w="750"/>
            </w:tblGrid>
            <w:tr w:rsidR="007D17CF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B65A70">
                    <w:rPr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Т.._ID</w:t>
                  </w:r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К</w:t>
                  </w:r>
                  <w:r w:rsidRPr="00B65A70">
                    <w:rPr>
                      <w:color w:val="000000"/>
                      <w:sz w:val="22"/>
                      <w:szCs w:val="22"/>
                      <w:lang w:val="en-US"/>
                    </w:rPr>
                    <w:t>..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proofErr w:type="gramStart"/>
                  <w:r w:rsidRPr="00B65A70">
                    <w:rPr>
                      <w:color w:val="000000"/>
                      <w:sz w:val="22"/>
                      <w:szCs w:val="22"/>
                    </w:rPr>
                    <w:t>Ц</w:t>
                  </w:r>
                  <w:proofErr w:type="gramEnd"/>
                  <w:r w:rsidRPr="00B65A70">
                    <w:rPr>
                      <w:color w:val="000000"/>
                      <w:sz w:val="22"/>
                      <w:szCs w:val="22"/>
                      <w:lang w:val="en-US"/>
                    </w:rPr>
                    <w:t>…</w:t>
                  </w:r>
                </w:p>
              </w:tc>
            </w:tr>
            <w:tr w:rsidR="007D17CF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</w:tr>
            <w:tr w:rsidR="007D17CF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7D17CF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976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50" w:type="dxa"/>
                  <w:shd w:val="clear" w:color="auto" w:fill="auto"/>
                  <w:noWrap/>
                  <w:vAlign w:val="bottom"/>
                  <w:hideMark/>
                </w:tcPr>
                <w:p w:rsidR="007D17CF" w:rsidRPr="00B65A70" w:rsidRDefault="007D17CF" w:rsidP="007D17CF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4</w:t>
                  </w:r>
                </w:p>
              </w:tc>
            </w:tr>
          </w:tbl>
          <w:tbl>
            <w:tblPr>
              <w:tblpPr w:leftFromText="180" w:rightFromText="180" w:vertAnchor="text" w:horzAnchor="margin" w:tblpY="99"/>
              <w:tblOverlap w:val="never"/>
              <w:tblW w:w="14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24"/>
              <w:gridCol w:w="617"/>
            </w:tblGrid>
            <w:tr w:rsidR="00C43505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 w:rsidRPr="00B65A70">
                    <w:rPr>
                      <w:color w:val="000000"/>
                      <w:sz w:val="22"/>
                      <w:szCs w:val="22"/>
                    </w:rPr>
                    <w:t>ндок</w:t>
                  </w:r>
                  <w:proofErr w:type="spellEnd"/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С</w:t>
                  </w:r>
                  <w:r w:rsidRPr="00B65A70">
                    <w:rPr>
                      <w:color w:val="000000"/>
                      <w:sz w:val="22"/>
                      <w:szCs w:val="22"/>
                      <w:lang w:val="en-US"/>
                    </w:rPr>
                    <w:t>..</w:t>
                  </w:r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  <w:tr w:rsidR="00C43505" w:rsidRPr="00B65A70" w:rsidTr="00C43505">
              <w:trPr>
                <w:trHeight w:val="77"/>
              </w:trPr>
              <w:tc>
                <w:tcPr>
                  <w:tcW w:w="824" w:type="dxa"/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17" w:type="dxa"/>
                  <w:shd w:val="clear" w:color="auto" w:fill="auto"/>
                  <w:noWrap/>
                  <w:vAlign w:val="bottom"/>
                  <w:hideMark/>
                </w:tcPr>
                <w:p w:rsidR="00C43505" w:rsidRPr="00B65A70" w:rsidRDefault="00C43505" w:rsidP="00C43505">
                  <w:pPr>
                    <w:spacing w:after="0" w:line="240" w:lineRule="auto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 w:rsidRPr="00B65A70">
                    <w:rPr>
                      <w:color w:val="000000"/>
                      <w:sz w:val="22"/>
                      <w:szCs w:val="22"/>
                    </w:rPr>
                    <w:t>0</w:t>
                  </w:r>
                </w:p>
              </w:tc>
            </w:tr>
          </w:tbl>
          <w:p w:rsidR="007D17CF" w:rsidRPr="00B65A70" w:rsidRDefault="007D17CF" w:rsidP="00152B6A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98" w:type="pct"/>
            <w:vMerge/>
          </w:tcPr>
          <w:p w:rsidR="007D17CF" w:rsidRPr="00B65A70" w:rsidRDefault="007D17CF" w:rsidP="00FC083F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7D17CF" w:rsidRPr="00B65A70" w:rsidRDefault="007D17CF" w:rsidP="007D17CF">
      <w:pPr>
        <w:spacing w:after="0" w:line="240" w:lineRule="auto"/>
        <w:jc w:val="both"/>
        <w:rPr>
          <w:b/>
          <w:bCs/>
          <w:sz w:val="22"/>
          <w:szCs w:val="22"/>
        </w:rPr>
      </w:pPr>
      <w:r w:rsidRPr="00B65A70">
        <w:rPr>
          <w:b/>
          <w:bCs/>
          <w:sz w:val="22"/>
          <w:szCs w:val="22"/>
        </w:rPr>
        <w:t xml:space="preserve">Посмотрите самостоятельно на </w:t>
      </w:r>
      <w:r w:rsidRPr="00B65A70">
        <w:rPr>
          <w:b/>
          <w:bCs/>
          <w:sz w:val="22"/>
          <w:szCs w:val="22"/>
          <w:lang w:val="en-US"/>
        </w:rPr>
        <w:t>MERGE</w:t>
      </w:r>
    </w:p>
    <w:p w:rsidR="00381905" w:rsidRPr="00B65A70" w:rsidRDefault="00381905" w:rsidP="00381905">
      <w:pPr>
        <w:spacing w:after="0" w:line="240" w:lineRule="auto"/>
        <w:jc w:val="both"/>
        <w:rPr>
          <w:b/>
          <w:bCs/>
          <w:sz w:val="22"/>
          <w:szCs w:val="22"/>
        </w:rPr>
      </w:pPr>
      <w:r w:rsidRPr="00B65A70">
        <w:rPr>
          <w:b/>
          <w:bCs/>
          <w:sz w:val="22"/>
          <w:szCs w:val="22"/>
        </w:rPr>
        <w:t xml:space="preserve">Временные таблицы (для </w:t>
      </w:r>
      <w:r w:rsidRPr="00B65A70">
        <w:rPr>
          <w:b/>
          <w:bCs/>
          <w:sz w:val="22"/>
          <w:szCs w:val="22"/>
          <w:lang w:val="en-US"/>
        </w:rPr>
        <w:t>MS</w:t>
      </w:r>
      <w:r w:rsidRPr="00B65A70">
        <w:rPr>
          <w:b/>
          <w:bCs/>
          <w:sz w:val="22"/>
          <w:szCs w:val="22"/>
        </w:rPr>
        <w:t xml:space="preserve"> </w:t>
      </w:r>
      <w:r w:rsidRPr="00B65A70">
        <w:rPr>
          <w:b/>
          <w:bCs/>
          <w:sz w:val="22"/>
          <w:szCs w:val="22"/>
          <w:lang w:val="en-US"/>
        </w:rPr>
        <w:t>SQL</w:t>
      </w:r>
      <w:r w:rsidRPr="00B65A70">
        <w:rPr>
          <w:b/>
          <w:bCs/>
          <w:sz w:val="22"/>
          <w:szCs w:val="22"/>
        </w:rPr>
        <w:t>):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90"/>
        <w:gridCol w:w="6792"/>
      </w:tblGrid>
      <w:tr w:rsidR="00381905" w:rsidRPr="00B65A70" w:rsidTr="00B65A70">
        <w:tc>
          <w:tcPr>
            <w:tcW w:w="1821" w:type="pct"/>
          </w:tcPr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Пример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1: 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DECLARE @</w:t>
            </w:r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Покупатели</w:t>
            </w: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TABLE (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</w:rPr>
              <w:t>Пок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_ID 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int</w:t>
            </w:r>
            <w:proofErr w:type="spellEnd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primary key)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INSERT INTO @</w:t>
            </w:r>
            <w:proofErr w:type="spellStart"/>
            <w:r w:rsidRPr="00B65A7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Покупатели</w:t>
            </w:r>
            <w:proofErr w:type="spellEnd"/>
          </w:p>
          <w:p w:rsidR="00381905" w:rsidRPr="00B65A70" w:rsidRDefault="00381905" w:rsidP="00480F8C">
            <w:pPr>
              <w:ind w:left="567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SELECT TOP 5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_ID</w:t>
            </w:r>
          </w:p>
          <w:p w:rsidR="00381905" w:rsidRPr="00B65A70" w:rsidRDefault="00381905" w:rsidP="00480F8C">
            <w:pPr>
              <w:ind w:left="56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Покупатели</w:t>
            </w:r>
          </w:p>
          <w:p w:rsidR="00381905" w:rsidRPr="00B65A70" w:rsidRDefault="00381905" w:rsidP="00480F8C">
            <w:pPr>
              <w:ind w:left="567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ORDER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BY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Название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asc</w:t>
            </w:r>
            <w:proofErr w:type="spellEnd"/>
          </w:p>
          <w:p w:rsidR="00381905" w:rsidRPr="00C43505" w:rsidRDefault="00381905" w:rsidP="001A22B3">
            <w:pPr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SELECT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*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Документы Док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INNER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JOIN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@Покупатели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ON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Док</w:t>
            </w:r>
            <w:proofErr w:type="gram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.П</w:t>
            </w:r>
            <w:proofErr w:type="gram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ок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ID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=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Покупатели.Пок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ID</w:t>
            </w:r>
          </w:p>
        </w:tc>
        <w:tc>
          <w:tcPr>
            <w:tcW w:w="3179" w:type="pct"/>
          </w:tcPr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Пример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2: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CREATE TABLE #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(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Покупатель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_ID int primary key)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INSERT INTO #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</w:t>
            </w:r>
          </w:p>
          <w:p w:rsidR="00381905" w:rsidRPr="00B65A70" w:rsidRDefault="00381905" w:rsidP="00480F8C">
            <w:pPr>
              <w:ind w:left="32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SELECT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TOP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5 Покупатель_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ID</w:t>
            </w:r>
          </w:p>
          <w:p w:rsidR="00381905" w:rsidRPr="00B65A70" w:rsidRDefault="00381905" w:rsidP="00480F8C">
            <w:pPr>
              <w:ind w:left="329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Покупатели</w:t>
            </w:r>
          </w:p>
          <w:p w:rsidR="00381905" w:rsidRPr="00B65A70" w:rsidRDefault="00381905" w:rsidP="00480F8C">
            <w:pPr>
              <w:ind w:left="329"/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ORDER BY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Название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asc</w:t>
            </w:r>
            <w:proofErr w:type="spellEnd"/>
          </w:p>
          <w:p w:rsidR="00381905" w:rsidRPr="00C43505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12"/>
                <w:szCs w:val="12"/>
                <w:lang w:val="en-US"/>
              </w:rPr>
            </w:pP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SELECT *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FROM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Документы Док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INNER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JOIN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#Покупатели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ON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ab/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Док</w:t>
            </w:r>
            <w:proofErr w:type="gram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.П</w:t>
            </w:r>
            <w:proofErr w:type="gram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окупатель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ID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= </w:t>
            </w:r>
            <w:proofErr w:type="spellStart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Покупатели.Покупатель</w:t>
            </w:r>
            <w:proofErr w:type="spellEnd"/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_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ID</w:t>
            </w: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381905" w:rsidRPr="00B65A70" w:rsidRDefault="00381905" w:rsidP="001A22B3">
            <w:pPr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  <w:r w:rsidRPr="00B65A70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DROP TABLE #</w:t>
            </w:r>
            <w:r w:rsidRPr="00B65A70">
              <w:rPr>
                <w:rFonts w:ascii="Times New Roman" w:hAnsi="Times New Roman" w:cs="Times New Roman"/>
                <w:bCs/>
                <w:sz w:val="22"/>
                <w:szCs w:val="22"/>
              </w:rPr>
              <w:t>Покупатели</w:t>
            </w:r>
          </w:p>
        </w:tc>
      </w:tr>
    </w:tbl>
    <w:p w:rsidR="007D17CF" w:rsidRPr="00B65A70" w:rsidRDefault="007D17CF" w:rsidP="00506378">
      <w:pPr>
        <w:spacing w:after="0" w:line="240" w:lineRule="auto"/>
        <w:rPr>
          <w:b/>
          <w:bCs/>
          <w:sz w:val="22"/>
          <w:szCs w:val="22"/>
        </w:rPr>
      </w:pPr>
    </w:p>
    <w:sectPr w:rsidR="007D17CF" w:rsidRPr="00B65A70" w:rsidSect="0095554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B18"/>
    <w:rsid w:val="00193311"/>
    <w:rsid w:val="00205A9F"/>
    <w:rsid w:val="0020611F"/>
    <w:rsid w:val="0021030D"/>
    <w:rsid w:val="002A0091"/>
    <w:rsid w:val="0034197B"/>
    <w:rsid w:val="00381905"/>
    <w:rsid w:val="004348B7"/>
    <w:rsid w:val="00452A5C"/>
    <w:rsid w:val="00480F8C"/>
    <w:rsid w:val="00506378"/>
    <w:rsid w:val="00592ADB"/>
    <w:rsid w:val="00594193"/>
    <w:rsid w:val="005E1F3A"/>
    <w:rsid w:val="00625C2C"/>
    <w:rsid w:val="007858C7"/>
    <w:rsid w:val="007D17CF"/>
    <w:rsid w:val="008038EB"/>
    <w:rsid w:val="0083734A"/>
    <w:rsid w:val="008441D5"/>
    <w:rsid w:val="0089332D"/>
    <w:rsid w:val="008C6D03"/>
    <w:rsid w:val="00907E75"/>
    <w:rsid w:val="00944B18"/>
    <w:rsid w:val="00955545"/>
    <w:rsid w:val="00982E12"/>
    <w:rsid w:val="009A2A67"/>
    <w:rsid w:val="009B57BE"/>
    <w:rsid w:val="00A903D1"/>
    <w:rsid w:val="00AA6719"/>
    <w:rsid w:val="00AC339E"/>
    <w:rsid w:val="00B1346E"/>
    <w:rsid w:val="00B65A70"/>
    <w:rsid w:val="00BA1985"/>
    <w:rsid w:val="00C02EAB"/>
    <w:rsid w:val="00C24396"/>
    <w:rsid w:val="00C43505"/>
    <w:rsid w:val="00C822EB"/>
    <w:rsid w:val="00CD1C51"/>
    <w:rsid w:val="00D41A88"/>
    <w:rsid w:val="00E36022"/>
    <w:rsid w:val="00EB5023"/>
    <w:rsid w:val="00EE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34A"/>
    <w:pPr>
      <w:spacing w:after="0" w:line="240" w:lineRule="auto"/>
    </w:pPr>
    <w:rPr>
      <w:rFonts w:ascii="Times New Roman Cyr" w:hAnsi="Times New Roman Cyr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907E75"/>
    <w:pPr>
      <w:spacing w:after="0" w:line="240" w:lineRule="auto"/>
      <w:jc w:val="both"/>
    </w:pPr>
    <w:rPr>
      <w:rFonts w:eastAsia="Times New Roman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907E75"/>
    <w:rPr>
      <w:rFonts w:eastAsia="Times New Roman"/>
      <w:lang w:eastAsia="ru-RU"/>
    </w:rPr>
  </w:style>
  <w:style w:type="paragraph" w:styleId="NormalWeb">
    <w:name w:val="Normal (Web)"/>
    <w:basedOn w:val="Normal"/>
    <w:uiPriority w:val="99"/>
    <w:unhideWhenUsed/>
    <w:rsid w:val="00C02EAB"/>
    <w:pPr>
      <w:spacing w:before="100" w:beforeAutospacing="1" w:after="225" w:line="240" w:lineRule="auto"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A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734A"/>
    <w:pPr>
      <w:spacing w:after="0" w:line="240" w:lineRule="auto"/>
    </w:pPr>
    <w:rPr>
      <w:rFonts w:ascii="Times New Roman Cyr" w:hAnsi="Times New Roman Cyr" w:cs="Times New Roman Cy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907E75"/>
    <w:pPr>
      <w:spacing w:after="0" w:line="240" w:lineRule="auto"/>
      <w:jc w:val="both"/>
    </w:pPr>
    <w:rPr>
      <w:rFonts w:eastAsia="Times New Roman"/>
      <w:lang w:eastAsia="ru-RU"/>
    </w:rPr>
  </w:style>
  <w:style w:type="character" w:customStyle="1" w:styleId="BodyTextChar">
    <w:name w:val="Body Text Char"/>
    <w:basedOn w:val="DefaultParagraphFont"/>
    <w:link w:val="BodyText"/>
    <w:semiHidden/>
    <w:rsid w:val="00907E75"/>
    <w:rPr>
      <w:rFonts w:eastAsia="Times New Roman"/>
      <w:lang w:eastAsia="ru-RU"/>
    </w:rPr>
  </w:style>
  <w:style w:type="paragraph" w:styleId="NormalWeb">
    <w:name w:val="Normal (Web)"/>
    <w:basedOn w:val="Normal"/>
    <w:uiPriority w:val="99"/>
    <w:unhideWhenUsed/>
    <w:rsid w:val="00C02EAB"/>
    <w:pPr>
      <w:spacing w:before="100" w:beforeAutospacing="1" w:after="225" w:line="240" w:lineRule="auto"/>
    </w:pPr>
    <w:rPr>
      <w:rFonts w:eastAsia="Times New Roman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2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A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5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93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9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4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2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6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0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847</Words>
  <Characters>4834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cp:lastPrinted>2018-11-22T12:26:00Z</cp:lastPrinted>
  <dcterms:created xsi:type="dcterms:W3CDTF">2016-11-03T10:07:00Z</dcterms:created>
  <dcterms:modified xsi:type="dcterms:W3CDTF">2023-11-30T13:39:00Z</dcterms:modified>
</cp:coreProperties>
</file>